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691996" w:rsidRPr="002C1535" w:rsidRDefault="00D270D8">
      <w:pPr>
        <w:spacing w:after="0"/>
        <w:ind w:left="0" w:firstLine="0"/>
        <w:jc w:val="right"/>
        <w:rPr>
          <w:rFonts w:ascii="Montserrat" w:hAnsi="Montserrat"/>
          <w:sz w:val="24"/>
          <w:szCs w:val="24"/>
        </w:rPr>
      </w:pPr>
      <w:bookmarkStart w:id="0" w:name="_Hlk191496825"/>
      <w:r w:rsidRPr="002C1535">
        <w:rPr>
          <w:rFonts w:ascii="Montserrat" w:hAnsi="Montserrat"/>
          <w:sz w:val="24"/>
          <w:szCs w:val="24"/>
        </w:rPr>
        <w:t xml:space="preserve">УТВЕРЖДЕНО приказом </w:t>
      </w:r>
      <w:r w:rsidRPr="002C1535">
        <w:rPr>
          <w:rFonts w:ascii="Montserrat" w:hAnsi="Montserrat"/>
          <w:sz w:val="24"/>
          <w:szCs w:val="24"/>
        </w:rPr>
        <w:br/>
        <w:t xml:space="preserve">РОО «Ассоциация победителей олимпиад» </w:t>
      </w:r>
    </w:p>
    <w:p w14:paraId="00000003" w14:textId="73CFF926" w:rsidR="00691996" w:rsidRPr="002C1535" w:rsidRDefault="00D270D8">
      <w:pPr>
        <w:tabs>
          <w:tab w:val="center" w:pos="2847"/>
          <w:tab w:val="right" w:pos="10151"/>
        </w:tabs>
        <w:spacing w:after="0" w:line="259" w:lineRule="auto"/>
        <w:ind w:left="0" w:firstLine="0"/>
        <w:jc w:val="left"/>
        <w:rPr>
          <w:rFonts w:ascii="Montserrat" w:hAnsi="Montserrat"/>
          <w:sz w:val="24"/>
          <w:szCs w:val="24"/>
        </w:rPr>
      </w:pPr>
      <w:r w:rsidRPr="002C1535">
        <w:rPr>
          <w:rFonts w:ascii="Montserrat" w:eastAsia="Calibri" w:hAnsi="Montserrat" w:cs="Calibri"/>
          <w:sz w:val="24"/>
          <w:szCs w:val="24"/>
        </w:rPr>
        <w:tab/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  <w:r w:rsidRPr="002C1535">
        <w:rPr>
          <w:rFonts w:ascii="Montserrat" w:hAnsi="Montserrat"/>
          <w:b/>
          <w:sz w:val="24"/>
          <w:szCs w:val="24"/>
        </w:rPr>
        <w:tab/>
      </w:r>
      <w:r w:rsidRPr="002C1535">
        <w:rPr>
          <w:rFonts w:ascii="Montserrat" w:hAnsi="Montserrat"/>
          <w:sz w:val="24"/>
          <w:szCs w:val="24"/>
        </w:rPr>
        <w:t xml:space="preserve">№ </w:t>
      </w:r>
      <w:r w:rsidR="00472441">
        <w:rPr>
          <w:rFonts w:ascii="Montserrat" w:hAnsi="Montserrat"/>
          <w:sz w:val="24"/>
          <w:szCs w:val="24"/>
        </w:rPr>
        <w:t>17</w:t>
      </w:r>
      <w:r w:rsidRPr="002C1535">
        <w:rPr>
          <w:rFonts w:ascii="Montserrat" w:hAnsi="Montserrat"/>
          <w:sz w:val="24"/>
          <w:szCs w:val="24"/>
        </w:rPr>
        <w:t xml:space="preserve"> от </w:t>
      </w:r>
      <w:r w:rsidR="00472441">
        <w:rPr>
          <w:rFonts w:ascii="Montserrat" w:hAnsi="Montserrat"/>
          <w:sz w:val="24"/>
          <w:szCs w:val="24"/>
        </w:rPr>
        <w:t>0</w:t>
      </w:r>
      <w:r w:rsidR="00CD29AA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.0</w:t>
      </w:r>
      <w:r w:rsidR="00472441">
        <w:rPr>
          <w:rFonts w:ascii="Montserrat" w:hAnsi="Montserrat"/>
          <w:sz w:val="24"/>
          <w:szCs w:val="24"/>
        </w:rPr>
        <w:t>3</w:t>
      </w:r>
      <w:r w:rsidRPr="002C1535">
        <w:rPr>
          <w:rFonts w:ascii="Montserrat" w:hAnsi="Montserrat"/>
          <w:sz w:val="24"/>
          <w:szCs w:val="24"/>
        </w:rPr>
        <w:t>.20</w:t>
      </w:r>
      <w:r w:rsidR="00F37392">
        <w:rPr>
          <w:rFonts w:ascii="Montserrat" w:hAnsi="Montserrat"/>
          <w:sz w:val="24"/>
          <w:szCs w:val="24"/>
        </w:rPr>
        <w:t>26</w:t>
      </w:r>
      <w:r w:rsidRPr="002C1535">
        <w:rPr>
          <w:rFonts w:ascii="Montserrat" w:hAnsi="Montserrat"/>
          <w:sz w:val="24"/>
          <w:szCs w:val="24"/>
        </w:rPr>
        <w:t xml:space="preserve"> г.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4" w14:textId="77777777" w:rsidR="00691996" w:rsidRPr="002C1535" w:rsidRDefault="00D270D8">
      <w:pPr>
        <w:spacing w:after="0" w:line="259" w:lineRule="auto"/>
        <w:ind w:left="0" w:firstLine="0"/>
        <w:jc w:val="left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 </w:t>
      </w:r>
      <w:r w:rsidRPr="002C1535">
        <w:rPr>
          <w:rFonts w:ascii="Montserrat" w:hAnsi="Montserrat"/>
          <w:b/>
          <w:sz w:val="24"/>
          <w:szCs w:val="24"/>
        </w:rPr>
        <w:tab/>
        <w:t xml:space="preserve"> </w:t>
      </w:r>
    </w:p>
    <w:p w14:paraId="00000005" w14:textId="77777777" w:rsidR="00691996" w:rsidRPr="002C1535" w:rsidRDefault="00D270D8">
      <w:pPr>
        <w:spacing w:after="0" w:line="267" w:lineRule="auto"/>
        <w:ind w:left="0" w:hanging="509"/>
        <w:jc w:val="center"/>
        <w:rPr>
          <w:rFonts w:ascii="Montserrat" w:hAnsi="Montserrat"/>
          <w:b/>
          <w:sz w:val="24"/>
          <w:szCs w:val="24"/>
        </w:rPr>
      </w:pPr>
      <w:bookmarkStart w:id="1" w:name="_heading=h.gjdgxs" w:colFirst="0" w:colLast="0"/>
      <w:bookmarkEnd w:id="1"/>
      <w:r w:rsidRPr="002C1535">
        <w:rPr>
          <w:rFonts w:ascii="Montserrat" w:hAnsi="Montserrat"/>
          <w:b/>
          <w:sz w:val="24"/>
          <w:szCs w:val="24"/>
        </w:rPr>
        <w:t>Положение о конкурсе профессионального мастерства «</w:t>
      </w:r>
      <w:proofErr w:type="spellStart"/>
      <w:r w:rsidRPr="002C1535">
        <w:rPr>
          <w:rFonts w:ascii="Montserrat" w:hAnsi="Montserrat"/>
          <w:b/>
          <w:sz w:val="24"/>
          <w:szCs w:val="24"/>
        </w:rPr>
        <w:t>АПОскар</w:t>
      </w:r>
      <w:proofErr w:type="spellEnd"/>
      <w:r w:rsidRPr="002C1535">
        <w:rPr>
          <w:rFonts w:ascii="Montserrat" w:hAnsi="Montserrat"/>
          <w:b/>
          <w:sz w:val="24"/>
          <w:szCs w:val="24"/>
        </w:rPr>
        <w:t>»</w:t>
      </w:r>
    </w:p>
    <w:p w14:paraId="00000006" w14:textId="77777777" w:rsidR="00691996" w:rsidRPr="002C1535" w:rsidRDefault="00D270D8">
      <w:pPr>
        <w:spacing w:after="0" w:line="259" w:lineRule="auto"/>
        <w:ind w:left="0" w:firstLine="0"/>
        <w:jc w:val="center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7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Общие положения</w:t>
      </w:r>
    </w:p>
    <w:p w14:paraId="00000008" w14:textId="25A1BC7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Конкурс профессионального мастерства «</w:t>
      </w:r>
      <w:proofErr w:type="spellStart"/>
      <w:r w:rsidRPr="002C1535">
        <w:rPr>
          <w:rFonts w:ascii="Montserrat" w:hAnsi="Montserrat"/>
          <w:sz w:val="24"/>
          <w:szCs w:val="24"/>
        </w:rPr>
        <w:t>АПОскар</w:t>
      </w:r>
      <w:proofErr w:type="spellEnd"/>
      <w:r w:rsidRPr="002C1535">
        <w:rPr>
          <w:rFonts w:ascii="Montserrat" w:hAnsi="Montserrat"/>
          <w:sz w:val="24"/>
          <w:szCs w:val="24"/>
        </w:rPr>
        <w:t>» (далее —Конкурс) — мероприятие, направленное на поиск увлеч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педагогической работой сотрудников региональной общественной организации «Ассоциация победителей олимпиад» (далее — Ассоциация победителей олимпиад</w:t>
      </w:r>
      <w:r w:rsidR="00A3770E">
        <w:rPr>
          <w:rFonts w:ascii="Montserrat" w:hAnsi="Montserrat"/>
          <w:sz w:val="24"/>
          <w:szCs w:val="24"/>
        </w:rPr>
        <w:t>, АПО</w:t>
      </w:r>
      <w:r w:rsidRPr="002C1535">
        <w:rPr>
          <w:rFonts w:ascii="Montserrat" w:hAnsi="Montserrat"/>
          <w:sz w:val="24"/>
          <w:szCs w:val="24"/>
        </w:rPr>
        <w:t xml:space="preserve">), заинтересованных в </w:t>
      </w:r>
      <w:r w:rsidR="006B4092" w:rsidRPr="002C1535">
        <w:rPr>
          <w:rFonts w:ascii="Montserrat" w:hAnsi="Montserrat"/>
          <w:sz w:val="24"/>
          <w:szCs w:val="24"/>
        </w:rPr>
        <w:t>повышении включенности</w:t>
      </w:r>
      <w:r w:rsidRPr="002C1535">
        <w:rPr>
          <w:rFonts w:ascii="Montserrat" w:hAnsi="Montserrat"/>
          <w:sz w:val="24"/>
          <w:szCs w:val="24"/>
        </w:rPr>
        <w:t xml:space="preserve"> в работу </w:t>
      </w:r>
      <w:r w:rsidR="00F33305" w:rsidRPr="002C1535">
        <w:rPr>
          <w:rFonts w:ascii="Montserrat" w:hAnsi="Montserrat"/>
          <w:sz w:val="24"/>
          <w:szCs w:val="24"/>
        </w:rPr>
        <w:t xml:space="preserve">как </w:t>
      </w:r>
      <w:r w:rsidRPr="002C1535">
        <w:rPr>
          <w:rFonts w:ascii="Montserrat" w:hAnsi="Montserrat"/>
          <w:sz w:val="24"/>
          <w:szCs w:val="24"/>
        </w:rPr>
        <w:t>организации</w:t>
      </w:r>
      <w:r w:rsidR="00F33305" w:rsidRPr="002C1535">
        <w:rPr>
          <w:rFonts w:ascii="Montserrat" w:hAnsi="Montserrat"/>
          <w:sz w:val="24"/>
          <w:szCs w:val="24"/>
        </w:rPr>
        <w:t>, так</w:t>
      </w:r>
      <w:r w:rsidRPr="002C1535">
        <w:rPr>
          <w:rFonts w:ascii="Montserrat" w:hAnsi="Montserrat"/>
          <w:sz w:val="24"/>
          <w:szCs w:val="24"/>
        </w:rPr>
        <w:t xml:space="preserve"> и московской экосистемы развития таланта школьников</w:t>
      </w:r>
      <w:r w:rsidR="00F33305" w:rsidRPr="002C1535">
        <w:rPr>
          <w:rFonts w:ascii="Montserrat" w:hAnsi="Montserrat"/>
          <w:sz w:val="24"/>
          <w:szCs w:val="24"/>
        </w:rPr>
        <w:t xml:space="preserve"> в целом</w:t>
      </w:r>
      <w:r w:rsidRPr="002C1535">
        <w:rPr>
          <w:rFonts w:ascii="Montserrat" w:hAnsi="Montserrat"/>
          <w:sz w:val="24"/>
          <w:szCs w:val="24"/>
        </w:rPr>
        <w:t xml:space="preserve">. 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9" w14:textId="046E37C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Положение определяет цели и задачи Конкурса, его условия и</w:t>
      </w:r>
      <w:r w:rsidR="006B409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порядок проведения, категории участников, критерии отбора конкурсных материалов, подведени</w:t>
      </w:r>
      <w:r w:rsidR="006B4092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 промежуточных результатов и итогов</w:t>
      </w:r>
      <w:r w:rsidR="006B4092" w:rsidRPr="002C1535">
        <w:rPr>
          <w:rFonts w:ascii="Montserrat" w:hAnsi="Montserrat"/>
          <w:sz w:val="24"/>
          <w:szCs w:val="24"/>
        </w:rPr>
        <w:t xml:space="preserve"> Конкурса</w:t>
      </w:r>
      <w:r w:rsidRPr="002C1535">
        <w:rPr>
          <w:rFonts w:ascii="Montserrat" w:hAnsi="Montserrat"/>
          <w:sz w:val="24"/>
          <w:szCs w:val="24"/>
        </w:rPr>
        <w:t xml:space="preserve"> в</w:t>
      </w:r>
      <w:r w:rsidR="006B409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202</w:t>
      </w:r>
      <w:r w:rsidR="00FC1521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FC1521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году.</w:t>
      </w:r>
    </w:p>
    <w:p w14:paraId="0000000A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0B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Цели и задачи Конкурса</w:t>
      </w:r>
    </w:p>
    <w:p w14:paraId="0000000C" w14:textId="2D5AD9A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Конкурс проводится с целью выявления и поддержки талантов сотрудников Ассоциации победителей олимпиад,</w:t>
      </w:r>
      <w:r w:rsidR="00DF3E2F" w:rsidRPr="002C1535">
        <w:rPr>
          <w:rFonts w:ascii="Montserrat" w:hAnsi="Montserrat"/>
          <w:sz w:val="24"/>
          <w:szCs w:val="24"/>
        </w:rPr>
        <w:t xml:space="preserve"> а также</w:t>
      </w:r>
      <w:r w:rsidRPr="002C1535">
        <w:rPr>
          <w:rFonts w:ascii="Montserrat" w:hAnsi="Montserrat"/>
          <w:sz w:val="24"/>
          <w:szCs w:val="24"/>
        </w:rPr>
        <w:t xml:space="preserve"> создания кадрового резерва для московской экосистемы развития таланта школьников. </w:t>
      </w:r>
    </w:p>
    <w:p w14:paraId="0000000D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Задачи Конкурса: </w:t>
      </w:r>
    </w:p>
    <w:p w14:paraId="0000000E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создание условий для реализации талантов сотрудников Ассоциации победителей олимпиад в рамках Конкурса; </w:t>
      </w:r>
    </w:p>
    <w:p w14:paraId="0000000F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формирование новых профессиональных горизонтальных связей между сотрудниками Ассоциации победителей олимпиад, которые будут способствовать более продуктивной работе коллектива; </w:t>
      </w:r>
    </w:p>
    <w:p w14:paraId="00000010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поиск сотрудников для текущих и планируемых проектов Ассоциации победителей олимпиад; </w:t>
      </w:r>
    </w:p>
    <w:p w14:paraId="00000011" w14:textId="0365BF3A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– повышение лояльности сотрудников и степени их вовлеч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нности в</w:t>
      </w:r>
      <w:r w:rsidR="00032B5B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работу Ассоциации победителей олимпиад.</w:t>
      </w:r>
    </w:p>
    <w:p w14:paraId="00000013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Организаторы и жюри Конкурса</w:t>
      </w:r>
    </w:p>
    <w:p w14:paraId="00000014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Организатор Конкурса — региональная общественная организация «Ассоциация победителей олимпиад».  </w:t>
      </w:r>
    </w:p>
    <w:p w14:paraId="00000015" w14:textId="49F4C56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bookmarkStart w:id="2" w:name="_Hlk191496843"/>
      <w:bookmarkEnd w:id="0"/>
      <w:r w:rsidRPr="002C1535">
        <w:rPr>
          <w:rFonts w:ascii="Montserrat" w:hAnsi="Montserrat"/>
          <w:sz w:val="24"/>
          <w:szCs w:val="24"/>
        </w:rPr>
        <w:t>Для организационной работы по выполнению поставленных задач</w:t>
      </w:r>
      <w:r w:rsidR="00DF3E2F" w:rsidRPr="002C1535">
        <w:rPr>
          <w:rFonts w:ascii="Montserrat" w:hAnsi="Montserrat"/>
          <w:sz w:val="24"/>
          <w:szCs w:val="24"/>
        </w:rPr>
        <w:t xml:space="preserve"> и для</w:t>
      </w:r>
      <w:r w:rsidRPr="002C1535">
        <w:rPr>
          <w:rFonts w:ascii="Montserrat" w:hAnsi="Montserrat"/>
          <w:sz w:val="24"/>
          <w:szCs w:val="24"/>
        </w:rPr>
        <w:t xml:space="preserve"> решения вопросов</w:t>
      </w:r>
      <w:r w:rsidR="00DF3E2F" w:rsidRPr="002C1535">
        <w:rPr>
          <w:rFonts w:ascii="Montserrat" w:hAnsi="Montserrat"/>
          <w:sz w:val="24"/>
          <w:szCs w:val="24"/>
        </w:rPr>
        <w:t>, возникающих в ходе проведения Конкурса,</w:t>
      </w:r>
      <w:r w:rsidRPr="002C1535">
        <w:rPr>
          <w:rFonts w:ascii="Montserrat" w:hAnsi="Montserrat"/>
          <w:sz w:val="24"/>
          <w:szCs w:val="24"/>
        </w:rPr>
        <w:t xml:space="preserve"> формируется организационный комитет Конкурса (далее Оргкомитет). </w:t>
      </w:r>
    </w:p>
    <w:p w14:paraId="00000016" w14:textId="332D8E8A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Жюри Конкурса (далее — Жюри) </w:t>
      </w:r>
      <w:r w:rsidR="00DF3E2F" w:rsidRPr="002C1535">
        <w:rPr>
          <w:rFonts w:ascii="Montserrat" w:hAnsi="Montserrat"/>
          <w:sz w:val="24"/>
          <w:szCs w:val="24"/>
        </w:rPr>
        <w:t>от</w:t>
      </w:r>
      <w:r w:rsidRPr="002C1535">
        <w:rPr>
          <w:rFonts w:ascii="Montserrat" w:hAnsi="Montserrat"/>
          <w:sz w:val="24"/>
          <w:szCs w:val="24"/>
        </w:rPr>
        <w:t>бирается из сотрудников Ассоциации победителей олимпиад, руководящих проектами и</w:t>
      </w:r>
      <w:r w:rsidR="00BB0B0B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направлениями работы организации и/или победивших в</w:t>
      </w:r>
      <w:r w:rsidR="00284508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Конкурсе в прошлые годы. </w:t>
      </w:r>
    </w:p>
    <w:p w14:paraId="00000017" w14:textId="69485B6F" w:rsidR="00691996" w:rsidRPr="002C1535" w:rsidRDefault="00DF3E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Для проведения финала конкурса формируется жюри, состоящее из школьников 7–11 классов — учеников профильных классов Ассоциации победителей олимпиад, постоянных участников других образовательных проектов организации.</w:t>
      </w:r>
    </w:p>
    <w:p w14:paraId="00000018" w14:textId="77777777" w:rsidR="00691996" w:rsidRPr="002C1535" w:rsidRDefault="00691996">
      <w:pPr>
        <w:spacing w:after="0" w:line="259" w:lineRule="auto"/>
        <w:ind w:left="0" w:firstLine="60"/>
        <w:rPr>
          <w:rFonts w:ascii="Montserrat" w:hAnsi="Montserrat"/>
          <w:sz w:val="24"/>
          <w:szCs w:val="24"/>
        </w:rPr>
      </w:pPr>
    </w:p>
    <w:p w14:paraId="00000019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Порядок проведения Конкурса</w:t>
      </w:r>
    </w:p>
    <w:p w14:paraId="0000001A" w14:textId="227873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Конкурс проводится с </w:t>
      </w:r>
      <w:r w:rsidR="00244FE2">
        <w:rPr>
          <w:rFonts w:ascii="Montserrat" w:hAnsi="Montserrat"/>
          <w:sz w:val="24"/>
          <w:szCs w:val="24"/>
        </w:rPr>
        <w:t>марта</w:t>
      </w:r>
      <w:r w:rsidRPr="002C1535">
        <w:rPr>
          <w:rFonts w:ascii="Montserrat" w:hAnsi="Montserrat"/>
          <w:sz w:val="24"/>
          <w:szCs w:val="24"/>
        </w:rPr>
        <w:t xml:space="preserve"> по апрель 202</w:t>
      </w:r>
      <w:r w:rsidR="00244FE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включительно.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1B" w14:textId="09F4AADE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Информация об условиях, расписании мероприятий, этапах проведения, промежуточных результатах и итогах Конкурса,</w:t>
      </w:r>
      <w:r w:rsidR="00DF3E2F" w:rsidRPr="002C1535">
        <w:rPr>
          <w:rFonts w:ascii="Montserrat" w:hAnsi="Montserrat"/>
          <w:sz w:val="24"/>
          <w:szCs w:val="24"/>
        </w:rPr>
        <w:t xml:space="preserve"> а</w:t>
      </w:r>
      <w:r w:rsidR="001177D8" w:rsidRPr="002C1535">
        <w:rPr>
          <w:rFonts w:ascii="Montserrat" w:hAnsi="Montserrat"/>
          <w:sz w:val="24"/>
          <w:szCs w:val="24"/>
        </w:rPr>
        <w:t> </w:t>
      </w:r>
      <w:r w:rsidR="00DF3E2F" w:rsidRPr="002C1535">
        <w:rPr>
          <w:rFonts w:ascii="Montserrat" w:hAnsi="Montserrat"/>
          <w:sz w:val="24"/>
          <w:szCs w:val="24"/>
        </w:rPr>
        <w:t>также</w:t>
      </w:r>
      <w:r w:rsidRPr="002C1535">
        <w:rPr>
          <w:rFonts w:ascii="Montserrat" w:hAnsi="Montserrat"/>
          <w:sz w:val="24"/>
          <w:szCs w:val="24"/>
        </w:rPr>
        <w:t xml:space="preserve"> списки победителей публикуются на сайте Конкурса </w:t>
      </w:r>
      <w:proofErr w:type="spellStart"/>
      <w:r w:rsidRPr="002C1535">
        <w:rPr>
          <w:rFonts w:ascii="Montserrat" w:hAnsi="Montserrat"/>
          <w:sz w:val="24"/>
          <w:szCs w:val="24"/>
        </w:rPr>
        <w:t>апоскар.апо.рф</w:t>
      </w:r>
      <w:proofErr w:type="spellEnd"/>
      <w:r w:rsidRPr="002C1535">
        <w:rPr>
          <w:rFonts w:ascii="Montserrat" w:hAnsi="Montserrat"/>
          <w:sz w:val="24"/>
          <w:szCs w:val="24"/>
        </w:rPr>
        <w:t xml:space="preserve"> (далее — сайт конкурса)</w:t>
      </w:r>
      <w:r w:rsidR="00DF3E2F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в информационной группе для сотрудников Ассоциации победителей олимпиад «Учительская АПО» в социальной сети «ВКонтакте».  </w:t>
      </w:r>
    </w:p>
    <w:p w14:paraId="0000001C" w14:textId="6410D9E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Информация об условиях проведения Конкурса в 202</w:t>
      </w:r>
      <w:r w:rsidR="00320682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32068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 публикуется на сайте не позднее </w:t>
      </w:r>
      <w:r w:rsidR="00320682">
        <w:rPr>
          <w:rFonts w:ascii="Montserrat" w:hAnsi="Montserrat"/>
          <w:sz w:val="24"/>
          <w:szCs w:val="24"/>
        </w:rPr>
        <w:t>10 марта</w:t>
      </w:r>
      <w:r w:rsidRPr="002C1535">
        <w:rPr>
          <w:rFonts w:ascii="Montserrat" w:hAnsi="Montserrat"/>
          <w:sz w:val="24"/>
          <w:szCs w:val="24"/>
        </w:rPr>
        <w:t xml:space="preserve"> 202</w:t>
      </w:r>
      <w:r w:rsidR="0032068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года. </w:t>
      </w:r>
    </w:p>
    <w:p w14:paraId="0000001E" w14:textId="34F22AD1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 Конкурсе предусмотрено два трека для участников: </w:t>
      </w:r>
      <w:r w:rsidR="00AA09CE">
        <w:rPr>
          <w:rFonts w:ascii="Montserrat" w:hAnsi="Montserrat"/>
          <w:sz w:val="24"/>
          <w:szCs w:val="24"/>
        </w:rPr>
        <w:t xml:space="preserve">педагогический и </w:t>
      </w:r>
      <w:proofErr w:type="spellStart"/>
      <w:r w:rsidR="00AA09CE">
        <w:rPr>
          <w:rFonts w:ascii="Montserrat" w:hAnsi="Montserrat"/>
          <w:sz w:val="24"/>
          <w:szCs w:val="24"/>
        </w:rPr>
        <w:t>медиатрек</w:t>
      </w:r>
      <w:proofErr w:type="spellEnd"/>
      <w:r w:rsidRPr="002C1535">
        <w:rPr>
          <w:rFonts w:ascii="Montserrat" w:hAnsi="Montserrat"/>
          <w:sz w:val="24"/>
          <w:szCs w:val="24"/>
        </w:rPr>
        <w:t>.</w:t>
      </w:r>
    </w:p>
    <w:p w14:paraId="0F1B6191" w14:textId="77777777" w:rsidR="006D2B2A" w:rsidRDefault="006D2B2A" w:rsidP="006D2B2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Педагогический трек </w:t>
      </w:r>
      <w:r w:rsidRPr="002C1535">
        <w:rPr>
          <w:rFonts w:ascii="Montserrat" w:hAnsi="Montserrat"/>
          <w:sz w:val="24"/>
          <w:szCs w:val="24"/>
        </w:rPr>
        <w:t>Конкурс</w:t>
      </w:r>
      <w:r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состоит из отборочного этапа, индивидуальной онлайн-встречи с одним из членов Оргкомитета и заключительного этапа (подробное описание каждого этапа см. в Приложении 1 к данному Положению).</w:t>
      </w:r>
    </w:p>
    <w:p w14:paraId="6861969C" w14:textId="20146F7A" w:rsidR="00B42948" w:rsidRPr="002C1535" w:rsidRDefault="00B42948" w:rsidP="006D2B2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proofErr w:type="spellStart"/>
      <w:r>
        <w:rPr>
          <w:rFonts w:ascii="Montserrat" w:hAnsi="Montserrat"/>
          <w:sz w:val="24"/>
          <w:szCs w:val="24"/>
        </w:rPr>
        <w:lastRenderedPageBreak/>
        <w:t>Медиатрек</w:t>
      </w:r>
      <w:proofErr w:type="spellEnd"/>
      <w:r>
        <w:rPr>
          <w:rFonts w:ascii="Montserrat" w:hAnsi="Montserrat"/>
          <w:sz w:val="24"/>
          <w:szCs w:val="24"/>
        </w:rPr>
        <w:t xml:space="preserve"> Конкурса состоит из одного этапа (подробное описание этапа</w:t>
      </w:r>
      <w:r w:rsidR="00E87B48">
        <w:rPr>
          <w:rFonts w:ascii="Montserrat" w:hAnsi="Montserrat"/>
          <w:sz w:val="24"/>
          <w:szCs w:val="24"/>
        </w:rPr>
        <w:t xml:space="preserve"> см. в Приложении 1 к данному Положению)</w:t>
      </w:r>
      <w:r>
        <w:rPr>
          <w:rFonts w:ascii="Montserrat" w:hAnsi="Montserrat"/>
          <w:sz w:val="24"/>
          <w:szCs w:val="24"/>
        </w:rPr>
        <w:t>.</w:t>
      </w:r>
    </w:p>
    <w:p w14:paraId="0000001F" w14:textId="1086A6A1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Участник Конкурса на этапе подачи заявки имеет право выбрать </w:t>
      </w:r>
      <w:r w:rsidR="00AA09CE">
        <w:rPr>
          <w:rFonts w:ascii="Montserrat" w:hAnsi="Montserrat"/>
          <w:sz w:val="24"/>
          <w:szCs w:val="24"/>
        </w:rPr>
        <w:t xml:space="preserve">педагогический, </w:t>
      </w:r>
      <w:proofErr w:type="spellStart"/>
      <w:r w:rsidR="00AA09CE">
        <w:rPr>
          <w:rFonts w:ascii="Montserrat" w:hAnsi="Montserrat"/>
          <w:sz w:val="24"/>
          <w:szCs w:val="24"/>
        </w:rPr>
        <w:t>медиатрек</w:t>
      </w:r>
      <w:proofErr w:type="spellEnd"/>
      <w:r w:rsidR="00AA09CE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или оба</w:t>
      </w:r>
      <w:r w:rsidR="00787822" w:rsidRPr="002C1535">
        <w:rPr>
          <w:rFonts w:ascii="Montserrat" w:hAnsi="Montserrat"/>
          <w:sz w:val="24"/>
          <w:szCs w:val="24"/>
        </w:rPr>
        <w:t xml:space="preserve"> трека</w:t>
      </w:r>
      <w:r w:rsidRPr="002C1535">
        <w:rPr>
          <w:rFonts w:ascii="Montserrat" w:hAnsi="Montserrat"/>
          <w:sz w:val="24"/>
          <w:szCs w:val="24"/>
        </w:rPr>
        <w:t xml:space="preserve"> одновременно. Для участия в</w:t>
      </w:r>
      <w:r w:rsidR="009E1E77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каждом из треков необходимо прикрепить отдельную конкурсную работу.</w:t>
      </w:r>
    </w:p>
    <w:p w14:paraId="00000020" w14:textId="396DF4E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Регистрация для участия в Конкурсе и при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 выполненных заданий отборочного этапа производ</w:t>
      </w:r>
      <w:r w:rsidR="00787822" w:rsidRPr="002C1535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 xml:space="preserve">тся с </w:t>
      </w:r>
      <w:r w:rsidR="00F14995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по </w:t>
      </w:r>
      <w:r w:rsidR="00651688">
        <w:rPr>
          <w:rFonts w:ascii="Montserrat" w:hAnsi="Montserrat"/>
          <w:sz w:val="24"/>
          <w:szCs w:val="24"/>
        </w:rPr>
        <w:t>15</w:t>
      </w:r>
      <w:r w:rsidRPr="002C1535">
        <w:rPr>
          <w:rFonts w:ascii="Montserrat" w:hAnsi="Montserrat"/>
          <w:sz w:val="24"/>
          <w:szCs w:val="24"/>
        </w:rPr>
        <w:t xml:space="preserve"> марта 202</w:t>
      </w:r>
      <w:r w:rsidR="00651688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(по решению Оргкомитета срок регистрации и при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ма выполненных заданий отборочного этапа может быть продл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н, о</w:t>
      </w:r>
      <w:r w:rsidR="009E1E77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 будет сообщено дополнительно на сайте Конкурса и в группе «Учительская АПО» в</w:t>
      </w:r>
      <w:r w:rsidR="00787822" w:rsidRPr="002C1535">
        <w:rPr>
          <w:rFonts w:ascii="Montserrat" w:hAnsi="Montserrat"/>
          <w:sz w:val="24"/>
          <w:szCs w:val="24"/>
        </w:rPr>
        <w:t> 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«ВКонтакте»).</w:t>
      </w:r>
    </w:p>
    <w:bookmarkEnd w:id="2"/>
    <w:p w14:paraId="00000021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Для участия в Конкурсе участникам необходимо подать заявку на сайте Конкурса:  </w:t>
      </w:r>
    </w:p>
    <w:p w14:paraId="00000022" w14:textId="730FA078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480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–</w:t>
      </w:r>
      <w:r w:rsidR="0078782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заполнить анкету; </w:t>
      </w:r>
    </w:p>
    <w:p w14:paraId="00000023" w14:textId="15063F41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480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–</w:t>
      </w:r>
      <w:r w:rsidR="0078782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прикрепить конкурсную работу (материалы, пред</w:t>
      </w:r>
      <w:r w:rsidR="00787822" w:rsidRPr="002C1535">
        <w:rPr>
          <w:rFonts w:ascii="Montserrat" w:hAnsi="Montserrat"/>
          <w:sz w:val="24"/>
          <w:szCs w:val="24"/>
        </w:rPr>
        <w:t>о</w:t>
      </w:r>
      <w:r w:rsidRPr="002C1535">
        <w:rPr>
          <w:rFonts w:ascii="Montserrat" w:hAnsi="Montserrat"/>
          <w:sz w:val="24"/>
          <w:szCs w:val="24"/>
        </w:rPr>
        <w:t>ставленные позже установленного срока приема заявок, согласно п. 4.7. настоящего Положения</w:t>
      </w:r>
      <w:r w:rsidR="00787822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к участию не принимаются).</w:t>
      </w:r>
    </w:p>
    <w:p w14:paraId="00000024" w14:textId="678A1AF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ind w:left="266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t>Все условия, изложенные в данном пункте, являются обязательными. При невыполнении одного или обоих пунктов заявка на участие в</w:t>
      </w:r>
      <w:r w:rsidR="00787822" w:rsidRPr="002C1535">
        <w:rPr>
          <w:rFonts w:ascii="Montserrat" w:hAnsi="Montserrat"/>
          <w:i/>
          <w:sz w:val="24"/>
          <w:szCs w:val="24"/>
        </w:rPr>
        <w:t> </w:t>
      </w:r>
      <w:r w:rsidRPr="002C1535">
        <w:rPr>
          <w:rFonts w:ascii="Montserrat" w:hAnsi="Montserrat"/>
          <w:i/>
          <w:sz w:val="24"/>
          <w:szCs w:val="24"/>
        </w:rPr>
        <w:t>Конкурсе не принимается.</w:t>
      </w:r>
    </w:p>
    <w:p w14:paraId="00000025" w14:textId="6A39EDD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Жюри оценивает конкурсные работы</w:t>
      </w:r>
      <w:r w:rsidR="00787822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подводит итоги отборочного этапа Конкурса</w:t>
      </w:r>
      <w:r w:rsidR="00787822" w:rsidRPr="002C1535">
        <w:rPr>
          <w:rFonts w:ascii="Montserrat" w:hAnsi="Montserrat"/>
          <w:sz w:val="24"/>
          <w:szCs w:val="24"/>
        </w:rPr>
        <w:t>.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787822" w:rsidRPr="002C1535">
        <w:rPr>
          <w:rFonts w:ascii="Montserrat" w:hAnsi="Montserrat"/>
          <w:sz w:val="24"/>
          <w:szCs w:val="24"/>
        </w:rPr>
        <w:t>Итоги</w:t>
      </w:r>
      <w:r w:rsidRPr="002C1535">
        <w:rPr>
          <w:rFonts w:ascii="Montserrat" w:hAnsi="Montserrat"/>
          <w:sz w:val="24"/>
          <w:szCs w:val="24"/>
        </w:rPr>
        <w:t xml:space="preserve"> публикуются на сайте Конкурса в виде списка участников, приглашенных </w:t>
      </w:r>
      <w:r w:rsidR="00787822" w:rsidRPr="002C1535">
        <w:rPr>
          <w:rFonts w:ascii="Montserrat" w:hAnsi="Montserrat"/>
          <w:sz w:val="24"/>
          <w:szCs w:val="24"/>
        </w:rPr>
        <w:t>на</w:t>
      </w:r>
      <w:r w:rsidRPr="002C1535">
        <w:rPr>
          <w:rFonts w:ascii="Montserrat" w:hAnsi="Montserrat"/>
          <w:sz w:val="24"/>
          <w:szCs w:val="24"/>
        </w:rPr>
        <w:t xml:space="preserve"> заключительн</w:t>
      </w:r>
      <w:r w:rsidR="00787822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этап.  </w:t>
      </w:r>
    </w:p>
    <w:p w14:paraId="00000026" w14:textId="103DD48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 основании рассмотрен</w:t>
      </w:r>
      <w:r w:rsidR="009A68AD" w:rsidRPr="002C1535">
        <w:rPr>
          <w:rFonts w:ascii="Montserrat" w:hAnsi="Montserrat"/>
          <w:sz w:val="24"/>
          <w:szCs w:val="24"/>
        </w:rPr>
        <w:t>ных</w:t>
      </w:r>
      <w:r w:rsidRPr="002C1535">
        <w:rPr>
          <w:rFonts w:ascii="Montserrat" w:hAnsi="Montserrat"/>
          <w:sz w:val="24"/>
          <w:szCs w:val="24"/>
        </w:rPr>
        <w:t xml:space="preserve"> заявок Оргкомитет формирует список участников, приглашенных на заключительн</w:t>
      </w:r>
      <w:r w:rsidR="009A68AD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этап, и</w:t>
      </w:r>
      <w:r w:rsidR="009A68A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размещает список на сайте Конкурса и в группе «Учительская АПО» в</w:t>
      </w:r>
      <w:r w:rsidR="001F02BF" w:rsidRPr="002C1535">
        <w:rPr>
          <w:rFonts w:ascii="Montserrat" w:hAnsi="Montserrat"/>
          <w:sz w:val="24"/>
          <w:szCs w:val="24"/>
        </w:rPr>
        <w:t xml:space="preserve"> </w:t>
      </w:r>
      <w:r w:rsidR="009A68AD" w:rsidRPr="002C1535">
        <w:rPr>
          <w:rFonts w:ascii="Montserrat" w:hAnsi="Montserrat"/>
          <w:sz w:val="24"/>
          <w:szCs w:val="24"/>
        </w:rPr>
        <w:t>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«ВКонтакте». Участников, приглашенных </w:t>
      </w:r>
      <w:r w:rsidR="001F02BF" w:rsidRPr="002C1535">
        <w:rPr>
          <w:rFonts w:ascii="Montserrat" w:hAnsi="Montserrat"/>
          <w:sz w:val="24"/>
          <w:szCs w:val="24"/>
        </w:rPr>
        <w:t>на</w:t>
      </w:r>
      <w:r w:rsidRPr="002C1535">
        <w:rPr>
          <w:rFonts w:ascii="Montserrat" w:hAnsi="Montserrat"/>
          <w:sz w:val="24"/>
          <w:szCs w:val="24"/>
        </w:rPr>
        <w:t xml:space="preserve"> заключительн</w:t>
      </w:r>
      <w:r w:rsidR="001F02BF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этап, Оргкомитет уведомляет</w:t>
      </w:r>
      <w:r w:rsidR="00B7243A" w:rsidRPr="002C1535">
        <w:rPr>
          <w:rFonts w:ascii="Montserrat" w:hAnsi="Montserrat"/>
          <w:sz w:val="24"/>
          <w:szCs w:val="24"/>
        </w:rPr>
        <w:t xml:space="preserve"> об этом</w:t>
      </w:r>
      <w:r w:rsidRPr="002C1535">
        <w:rPr>
          <w:rFonts w:ascii="Montserrat" w:hAnsi="Montserrat"/>
          <w:sz w:val="24"/>
          <w:szCs w:val="24"/>
        </w:rPr>
        <w:t xml:space="preserve"> электронным письмом, направленным на адрес, указанный в</w:t>
      </w:r>
      <w:r w:rsidR="00983895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регистрационной форме (анкете). </w:t>
      </w:r>
    </w:p>
    <w:p w14:paraId="00000027" w14:textId="29AF672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Заключительный этап проводится </w:t>
      </w:r>
      <w:r w:rsidR="00C852AE">
        <w:rPr>
          <w:rFonts w:ascii="Montserrat" w:hAnsi="Montserrat"/>
          <w:sz w:val="24"/>
          <w:szCs w:val="24"/>
        </w:rPr>
        <w:t>11</w:t>
      </w:r>
      <w:r w:rsidRPr="002C1535">
        <w:rPr>
          <w:rFonts w:ascii="Montserrat" w:hAnsi="Montserrat"/>
          <w:sz w:val="24"/>
          <w:szCs w:val="24"/>
        </w:rPr>
        <w:t xml:space="preserve"> апрел</w:t>
      </w:r>
      <w:r w:rsidR="00C852AE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>, расписание заключительного этапа публикуется на сайте Конкурса и в группе «Учительская АПО» в</w:t>
      </w:r>
      <w:r w:rsidR="00B7243A" w:rsidRPr="002C1535">
        <w:rPr>
          <w:rFonts w:ascii="Montserrat" w:hAnsi="Montserrat"/>
          <w:sz w:val="24"/>
          <w:szCs w:val="24"/>
        </w:rPr>
        <w:t> 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«ВКонтакте».  </w:t>
      </w:r>
    </w:p>
    <w:p w14:paraId="00000028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 xml:space="preserve">После проведения заключительного этапа результаты Конкурса (список победителей) публикуются на сайте Конкурса.  </w:t>
      </w:r>
    </w:p>
    <w:p w14:paraId="00000029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2A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Участники Конкурса</w:t>
      </w:r>
    </w:p>
    <w:p w14:paraId="0000002B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 Конкурсе могут принять участие сотрудники Ассоциации победителей олимпиад. </w:t>
      </w:r>
    </w:p>
    <w:p w14:paraId="0000002C" w14:textId="5134589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Участниками Конкурса являются сотрудники, индивидуально выполнившие конкурсное задание отборочн</w:t>
      </w:r>
      <w:r w:rsidR="00BF7719" w:rsidRPr="002C1535">
        <w:rPr>
          <w:rFonts w:ascii="Montserrat" w:hAnsi="Montserrat"/>
          <w:sz w:val="24"/>
          <w:szCs w:val="24"/>
        </w:rPr>
        <w:t>ого</w:t>
      </w:r>
      <w:r w:rsidRPr="002C1535">
        <w:rPr>
          <w:rFonts w:ascii="Montserrat" w:hAnsi="Montserrat"/>
          <w:sz w:val="24"/>
          <w:szCs w:val="24"/>
        </w:rPr>
        <w:t xml:space="preserve"> этап</w:t>
      </w:r>
      <w:r w:rsidR="00BF7719" w:rsidRPr="002C1535">
        <w:rPr>
          <w:rFonts w:ascii="Montserrat" w:hAnsi="Montserrat"/>
          <w:sz w:val="24"/>
          <w:szCs w:val="24"/>
        </w:rPr>
        <w:t xml:space="preserve">а </w:t>
      </w:r>
      <w:r w:rsidRPr="002C1535">
        <w:rPr>
          <w:rFonts w:ascii="Montserrat" w:hAnsi="Montserrat"/>
          <w:sz w:val="24"/>
          <w:szCs w:val="24"/>
        </w:rPr>
        <w:t>и</w:t>
      </w:r>
      <w:r w:rsidR="00983895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заполнившие форму регистрации. </w:t>
      </w:r>
    </w:p>
    <w:p w14:paraId="0000002D" w14:textId="33F1D5B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Один участник может представить на Конкурс одну работу </w:t>
      </w:r>
      <w:r w:rsidR="00D36F5D">
        <w:rPr>
          <w:rFonts w:ascii="Montserrat" w:hAnsi="Montserrat"/>
          <w:sz w:val="24"/>
          <w:szCs w:val="24"/>
        </w:rPr>
        <w:t xml:space="preserve">в педагогическом треке и </w:t>
      </w:r>
      <w:r w:rsidRPr="002C1535">
        <w:rPr>
          <w:rFonts w:ascii="Montserrat" w:hAnsi="Montserrat"/>
          <w:sz w:val="24"/>
          <w:szCs w:val="24"/>
        </w:rPr>
        <w:t>по одно</w:t>
      </w:r>
      <w:r w:rsidR="00D36F5D">
        <w:rPr>
          <w:rFonts w:ascii="Montserrat" w:hAnsi="Montserrat"/>
          <w:sz w:val="24"/>
          <w:szCs w:val="24"/>
        </w:rPr>
        <w:t>й работе в каждой из трёх номинаций</w:t>
      </w:r>
      <w:r w:rsidRPr="002C1535">
        <w:rPr>
          <w:rFonts w:ascii="Montserrat" w:hAnsi="Montserrat"/>
          <w:sz w:val="24"/>
          <w:szCs w:val="24"/>
        </w:rPr>
        <w:t xml:space="preserve"> </w:t>
      </w:r>
      <w:proofErr w:type="spellStart"/>
      <w:r w:rsidR="009D3459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>трек</w:t>
      </w:r>
      <w:r w:rsidR="009D3459">
        <w:rPr>
          <w:rFonts w:ascii="Montserrat" w:hAnsi="Montserrat"/>
          <w:sz w:val="24"/>
          <w:szCs w:val="24"/>
        </w:rPr>
        <w:t>а</w:t>
      </w:r>
      <w:proofErr w:type="spellEnd"/>
      <w:r w:rsidRPr="002C1535">
        <w:rPr>
          <w:rFonts w:ascii="Montserrat" w:hAnsi="Montserrat"/>
          <w:sz w:val="24"/>
          <w:szCs w:val="24"/>
        </w:rPr>
        <w:t>.</w:t>
      </w:r>
    </w:p>
    <w:p w14:paraId="0000002E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Участник имеет право участвовать в обоих треках Конкурса.  </w:t>
      </w:r>
    </w:p>
    <w:p w14:paraId="0000002F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30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Номинации Конкурса</w:t>
      </w:r>
    </w:p>
    <w:p w14:paraId="00000031" w14:textId="328D666A" w:rsidR="00691996" w:rsidRPr="002C1535" w:rsidRDefault="006745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Педагогический </w:t>
      </w:r>
      <w:r w:rsidR="00D270D8" w:rsidRPr="002C1535">
        <w:rPr>
          <w:rFonts w:ascii="Montserrat" w:hAnsi="Montserrat"/>
          <w:sz w:val="24"/>
          <w:szCs w:val="24"/>
        </w:rPr>
        <w:t>трек:</w:t>
      </w:r>
    </w:p>
    <w:p w14:paraId="00000032" w14:textId="77777777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Лучший преподаватель: выбор основного жюри.</w:t>
      </w:r>
    </w:p>
    <w:p w14:paraId="00000033" w14:textId="77777777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Лучший преподаватель: выбор школьного жюри.</w:t>
      </w:r>
    </w:p>
    <w:p w14:paraId="00000034" w14:textId="23565C52" w:rsidR="00691996" w:rsidRPr="002C1535" w:rsidRDefault="006745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proofErr w:type="spellStart"/>
      <w:r>
        <w:rPr>
          <w:rFonts w:ascii="Montserrat" w:hAnsi="Montserrat"/>
          <w:sz w:val="24"/>
          <w:szCs w:val="24"/>
        </w:rPr>
        <w:t>Медиа</w:t>
      </w:r>
      <w:r w:rsidR="00D270D8" w:rsidRPr="002C1535">
        <w:rPr>
          <w:rFonts w:ascii="Montserrat" w:hAnsi="Montserrat"/>
          <w:sz w:val="24"/>
          <w:szCs w:val="24"/>
        </w:rPr>
        <w:t>трек</w:t>
      </w:r>
      <w:proofErr w:type="spellEnd"/>
      <w:r w:rsidR="00D270D8" w:rsidRPr="002C1535">
        <w:rPr>
          <w:rFonts w:ascii="Montserrat" w:hAnsi="Montserrat"/>
          <w:sz w:val="24"/>
          <w:szCs w:val="24"/>
        </w:rPr>
        <w:t>:</w:t>
      </w:r>
    </w:p>
    <w:p w14:paraId="00000035" w14:textId="196E36D0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</w:t>
      </w:r>
      <w:r w:rsidR="00D36F5D">
        <w:rPr>
          <w:rFonts w:ascii="Montserrat" w:hAnsi="Montserrat"/>
          <w:sz w:val="24"/>
          <w:szCs w:val="24"/>
        </w:rPr>
        <w:t>ее короткое вертикальное видео</w:t>
      </w:r>
      <w:r w:rsidRPr="002C1535">
        <w:rPr>
          <w:rFonts w:ascii="Montserrat" w:hAnsi="Montserrat"/>
          <w:sz w:val="24"/>
          <w:szCs w:val="24"/>
        </w:rPr>
        <w:t>.</w:t>
      </w:r>
    </w:p>
    <w:p w14:paraId="00000036" w14:textId="05D6AE8E" w:rsidR="00691996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Лучший </w:t>
      </w:r>
      <w:r w:rsidR="00D36F5D">
        <w:rPr>
          <w:rFonts w:ascii="Montserrat" w:hAnsi="Montserrat"/>
          <w:sz w:val="24"/>
          <w:szCs w:val="24"/>
        </w:rPr>
        <w:t>пост в научно-популярном блоге</w:t>
      </w:r>
      <w:r w:rsidRPr="002C1535">
        <w:rPr>
          <w:rFonts w:ascii="Montserrat" w:hAnsi="Montserrat"/>
          <w:sz w:val="24"/>
          <w:szCs w:val="24"/>
        </w:rPr>
        <w:t>.</w:t>
      </w:r>
    </w:p>
    <w:p w14:paraId="68D8F708" w14:textId="30909A2F" w:rsidR="00D36F5D" w:rsidRPr="002C1535" w:rsidRDefault="00D36F5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Лучший коллаж.</w:t>
      </w:r>
    </w:p>
    <w:p w14:paraId="00000037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38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Требования к конкурсным работам</w:t>
      </w:r>
    </w:p>
    <w:p w14:paraId="00000039" w14:textId="7BFBDA4E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Материалы, представленные на Конкурс, должны соответствовать законодательству Российской Федерации, не содержать информации, запрещенной для распространения среди несовершеннолетних слушателей</w:t>
      </w:r>
      <w:r w:rsidR="001F2C99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и не нарушать авторские права. </w:t>
      </w:r>
    </w:p>
    <w:p w14:paraId="0000003A" w14:textId="35B853C7" w:rsidR="00691996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Форматом работы для заявки </w:t>
      </w:r>
      <w:r w:rsidR="009B5D19">
        <w:rPr>
          <w:rFonts w:ascii="Montserrat" w:hAnsi="Montserrat"/>
          <w:sz w:val="24"/>
          <w:szCs w:val="24"/>
        </w:rPr>
        <w:t xml:space="preserve">на педагогический трек </w:t>
      </w:r>
      <w:r w:rsidRPr="002C1535">
        <w:rPr>
          <w:rFonts w:ascii="Montserrat" w:hAnsi="Montserrat"/>
          <w:sz w:val="24"/>
          <w:szCs w:val="24"/>
        </w:rPr>
        <w:t>Конкурс</w:t>
      </w:r>
      <w:r w:rsidR="009B5D19"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является видео. Другие форматы перед отправкой необходимо обсудить с оргкомитетом конкурса. </w:t>
      </w:r>
    </w:p>
    <w:p w14:paraId="7FA48AD0" w14:textId="37BBFE2B" w:rsidR="009B5D19" w:rsidRPr="002C1535" w:rsidRDefault="009B5D1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Формат</w:t>
      </w:r>
      <w:r w:rsidR="00C67686"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>м</w:t>
      </w:r>
      <w:r w:rsidR="00C67686">
        <w:rPr>
          <w:rFonts w:ascii="Montserrat" w:hAnsi="Montserrat"/>
          <w:sz w:val="24"/>
          <w:szCs w:val="24"/>
        </w:rPr>
        <w:t>и</w:t>
      </w:r>
      <w:r w:rsidRPr="002C1535">
        <w:rPr>
          <w:rFonts w:ascii="Montserrat" w:hAnsi="Montserrat"/>
          <w:sz w:val="24"/>
          <w:szCs w:val="24"/>
        </w:rPr>
        <w:t xml:space="preserve"> работы для заявки </w:t>
      </w:r>
      <w:r>
        <w:rPr>
          <w:rFonts w:ascii="Montserrat" w:hAnsi="Montserrat"/>
          <w:sz w:val="24"/>
          <w:szCs w:val="24"/>
        </w:rPr>
        <w:t xml:space="preserve">на </w:t>
      </w:r>
      <w:proofErr w:type="spellStart"/>
      <w:r w:rsidR="00C67686">
        <w:rPr>
          <w:rFonts w:ascii="Montserrat" w:hAnsi="Montserrat"/>
          <w:sz w:val="24"/>
          <w:szCs w:val="24"/>
        </w:rPr>
        <w:t>медиа</w:t>
      </w:r>
      <w:r>
        <w:rPr>
          <w:rFonts w:ascii="Montserrat" w:hAnsi="Montserrat"/>
          <w:sz w:val="24"/>
          <w:szCs w:val="24"/>
        </w:rPr>
        <w:t>трек</w:t>
      </w:r>
      <w:proofErr w:type="spellEnd"/>
      <w:r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Конкурс</w:t>
      </w:r>
      <w:r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явля</w:t>
      </w:r>
      <w:r w:rsidR="00C67686">
        <w:rPr>
          <w:rFonts w:ascii="Montserrat" w:hAnsi="Montserrat"/>
          <w:sz w:val="24"/>
          <w:szCs w:val="24"/>
        </w:rPr>
        <w:t>ю</w:t>
      </w:r>
      <w:r w:rsidRPr="002C1535">
        <w:rPr>
          <w:rFonts w:ascii="Montserrat" w:hAnsi="Montserrat"/>
          <w:sz w:val="24"/>
          <w:szCs w:val="24"/>
        </w:rPr>
        <w:t>тся видео</w:t>
      </w:r>
      <w:r w:rsidR="00C67686">
        <w:rPr>
          <w:rFonts w:ascii="Montserrat" w:hAnsi="Montserrat"/>
          <w:sz w:val="24"/>
          <w:szCs w:val="24"/>
        </w:rPr>
        <w:t>, текст и изображение</w:t>
      </w:r>
      <w:r w:rsidRPr="002C1535">
        <w:rPr>
          <w:rFonts w:ascii="Montserrat" w:hAnsi="Montserrat"/>
          <w:sz w:val="24"/>
          <w:szCs w:val="24"/>
        </w:rPr>
        <w:t>. Другие форматы перед отправкой необходимо обсудить с оргкомитетом конкурса.</w:t>
      </w:r>
    </w:p>
    <w:p w14:paraId="0000003B" w14:textId="6056874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Форматом работы для номинаций финала, указанных в </w:t>
      </w:r>
      <w:proofErr w:type="spellStart"/>
      <w:r w:rsidRPr="002C1535">
        <w:rPr>
          <w:rFonts w:ascii="Montserrat" w:hAnsi="Montserrat"/>
          <w:sz w:val="24"/>
          <w:szCs w:val="24"/>
        </w:rPr>
        <w:t>пп</w:t>
      </w:r>
      <w:proofErr w:type="spellEnd"/>
      <w:r w:rsidRPr="002C1535">
        <w:rPr>
          <w:rFonts w:ascii="Montserrat" w:hAnsi="Montserrat"/>
          <w:sz w:val="24"/>
          <w:szCs w:val="24"/>
        </w:rPr>
        <w:t>. 6.1.1, 6.1.2 является устное индивидуальное выступление с</w:t>
      </w:r>
      <w:r w:rsidR="002B32E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сопроводительными слайдами. По желанию можно использовать раздаточный материал</w:t>
      </w:r>
      <w:r w:rsidR="002B32EC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реквизит.</w:t>
      </w:r>
    </w:p>
    <w:p w14:paraId="0000003C" w14:textId="2A4469A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Длительность выступлений в номинациях, указанных в п. 6.1</w:t>
      </w:r>
      <w:r w:rsidR="002B32EC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2B32EC" w:rsidRPr="002C1535">
        <w:rPr>
          <w:rFonts w:ascii="Montserrat" w:hAnsi="Montserrat"/>
          <w:sz w:val="24"/>
          <w:szCs w:val="24"/>
        </w:rPr>
        <w:t>составляет</w:t>
      </w:r>
      <w:r w:rsidRPr="002C1535">
        <w:rPr>
          <w:rFonts w:ascii="Montserrat" w:hAnsi="Montserrat"/>
          <w:sz w:val="24"/>
          <w:szCs w:val="24"/>
        </w:rPr>
        <w:t xml:space="preserve"> 7 минут. </w:t>
      </w:r>
    </w:p>
    <w:p w14:paraId="0000003E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Порядок предоставления работ на Конкурс</w:t>
      </w:r>
    </w:p>
    <w:p w14:paraId="0000003F" w14:textId="7A72FC1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 участию в конкурсной программе допускаются работы, поданные в сроки с </w:t>
      </w:r>
      <w:r w:rsidR="00110969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по </w:t>
      </w:r>
      <w:r w:rsidR="00110969">
        <w:rPr>
          <w:rFonts w:ascii="Montserrat" w:hAnsi="Montserrat"/>
          <w:sz w:val="24"/>
          <w:szCs w:val="24"/>
        </w:rPr>
        <w:t>15</w:t>
      </w:r>
      <w:r w:rsidRPr="002C1535">
        <w:rPr>
          <w:rFonts w:ascii="Montserrat" w:hAnsi="Montserrat"/>
          <w:sz w:val="24"/>
          <w:szCs w:val="24"/>
        </w:rPr>
        <w:t xml:space="preserve"> марта 202</w:t>
      </w:r>
      <w:r w:rsidR="00110969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(срок может быть продлен по решению оргкомитета согласно п</w:t>
      </w:r>
      <w:r w:rsidR="00C37C4A" w:rsidRPr="002C1535">
        <w:rPr>
          <w:rFonts w:ascii="Montserrat" w:hAnsi="Montserrat"/>
          <w:sz w:val="24"/>
          <w:szCs w:val="24"/>
        </w:rPr>
        <w:t>.</w:t>
      </w:r>
      <w:r w:rsidR="00420B06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4.7), содержание которых соответствует номинациям Конкурса (раздел 6 настоящего Положения) и</w:t>
      </w:r>
      <w:r w:rsidR="00EF1C1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требованиям (раздел 7 настоящего Положения). </w:t>
      </w:r>
    </w:p>
    <w:p w14:paraId="00000040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Каждая работа должна быть уникальным продуктом участника конкурса. </w:t>
      </w:r>
    </w:p>
    <w:p w14:paraId="00000041" w14:textId="57580DC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При невыполнении вышеперечисленных требований заявки на участие в</w:t>
      </w:r>
      <w:r w:rsidR="00EF1C1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конкурсной программе Конкурса не рассматриваются, а</w:t>
      </w:r>
      <w:r w:rsidR="004E48FB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выступления на заключительном этапе не оцениваются. </w:t>
      </w:r>
    </w:p>
    <w:p w14:paraId="00000042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43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Подведение итогов</w:t>
      </w:r>
    </w:p>
    <w:p w14:paraId="55023861" w14:textId="5995DAC1" w:rsidR="009A6286" w:rsidRDefault="00D270D8" w:rsidP="005112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Montserrat" w:hAnsi="Montserrat"/>
          <w:sz w:val="24"/>
          <w:szCs w:val="24"/>
        </w:rPr>
      </w:pPr>
      <w:r w:rsidRPr="009A6286">
        <w:rPr>
          <w:rFonts w:ascii="Montserrat" w:hAnsi="Montserrat"/>
          <w:sz w:val="24"/>
          <w:szCs w:val="24"/>
        </w:rPr>
        <w:t>Все участники Конкурса, прошедшие на заключительный этап</w:t>
      </w:r>
      <w:r w:rsidR="003F5BFD">
        <w:rPr>
          <w:rFonts w:ascii="Montserrat" w:hAnsi="Montserrat"/>
          <w:sz w:val="24"/>
          <w:szCs w:val="24"/>
        </w:rPr>
        <w:t xml:space="preserve"> педагогического трека и </w:t>
      </w:r>
      <w:r w:rsidR="00C43767">
        <w:rPr>
          <w:rFonts w:ascii="Montserrat" w:hAnsi="Montserrat"/>
          <w:sz w:val="24"/>
          <w:szCs w:val="24"/>
        </w:rPr>
        <w:t xml:space="preserve">приславшие конкурсную работу в рамках </w:t>
      </w:r>
      <w:proofErr w:type="spellStart"/>
      <w:r w:rsidR="00C43767">
        <w:rPr>
          <w:rFonts w:ascii="Montserrat" w:hAnsi="Montserrat"/>
          <w:sz w:val="24"/>
          <w:szCs w:val="24"/>
        </w:rPr>
        <w:t>медиатрека</w:t>
      </w:r>
      <w:proofErr w:type="spellEnd"/>
      <w:r w:rsidRPr="009A6286">
        <w:rPr>
          <w:rFonts w:ascii="Montserrat" w:hAnsi="Montserrat"/>
          <w:sz w:val="24"/>
          <w:szCs w:val="24"/>
        </w:rPr>
        <w:t xml:space="preserve">, получают </w:t>
      </w:r>
      <w:r w:rsidR="001F4F0E" w:rsidRPr="009A6286">
        <w:rPr>
          <w:rFonts w:ascii="Montserrat" w:hAnsi="Montserrat"/>
          <w:sz w:val="24"/>
          <w:szCs w:val="24"/>
        </w:rPr>
        <w:t>д</w:t>
      </w:r>
      <w:r w:rsidRPr="009A6286">
        <w:rPr>
          <w:rFonts w:ascii="Montserrat" w:hAnsi="Montserrat"/>
          <w:sz w:val="24"/>
          <w:szCs w:val="24"/>
        </w:rPr>
        <w:t>ипломы участников Конкурса.</w:t>
      </w:r>
    </w:p>
    <w:p w14:paraId="70AF2E24" w14:textId="77777777" w:rsidR="003F5BFD" w:rsidRDefault="00D270D8" w:rsidP="005112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Montserrat" w:hAnsi="Montserrat"/>
          <w:sz w:val="24"/>
          <w:szCs w:val="24"/>
        </w:rPr>
      </w:pPr>
      <w:r w:rsidRPr="003F5BFD">
        <w:rPr>
          <w:rFonts w:ascii="Montserrat" w:hAnsi="Montserrat"/>
          <w:sz w:val="24"/>
          <w:szCs w:val="24"/>
        </w:rPr>
        <w:t>Победители и приз</w:t>
      </w:r>
      <w:r w:rsidR="00F33305" w:rsidRPr="003F5BFD">
        <w:rPr>
          <w:rFonts w:ascii="Montserrat" w:hAnsi="Montserrat"/>
          <w:sz w:val="24"/>
          <w:szCs w:val="24"/>
        </w:rPr>
        <w:t>е</w:t>
      </w:r>
      <w:r w:rsidRPr="003F5BFD">
        <w:rPr>
          <w:rFonts w:ascii="Montserrat" w:hAnsi="Montserrat"/>
          <w:sz w:val="24"/>
          <w:szCs w:val="24"/>
        </w:rPr>
        <w:t xml:space="preserve">ры в каждой номинации награждаются грантами от Ассоциации победителей олимпиад. </w:t>
      </w:r>
      <w:r w:rsidR="00234196" w:rsidRPr="003F5BFD">
        <w:rPr>
          <w:rFonts w:ascii="Montserrat" w:hAnsi="Montserrat"/>
          <w:sz w:val="24"/>
          <w:szCs w:val="24"/>
        </w:rPr>
        <w:t xml:space="preserve">Общий призовой фонд </w:t>
      </w:r>
      <w:r w:rsidR="00234196" w:rsidRPr="003F5BFD">
        <w:rPr>
          <w:rFonts w:ascii="Montserrat" w:hAnsi="Montserrat"/>
          <w:sz w:val="24"/>
          <w:szCs w:val="24"/>
        </w:rPr>
        <w:t>К</w:t>
      </w:r>
      <w:r w:rsidR="00234196" w:rsidRPr="003F5BFD">
        <w:rPr>
          <w:rFonts w:ascii="Montserrat" w:hAnsi="Montserrat"/>
          <w:sz w:val="24"/>
          <w:szCs w:val="24"/>
        </w:rPr>
        <w:t>онкурса составляет 2</w:t>
      </w:r>
      <w:r w:rsidR="00234196" w:rsidRPr="003F5BFD">
        <w:rPr>
          <w:rFonts w:ascii="Montserrat" w:hAnsi="Montserrat"/>
          <w:sz w:val="24"/>
          <w:szCs w:val="24"/>
        </w:rPr>
        <w:t>6</w:t>
      </w:r>
      <w:r w:rsidR="00234196" w:rsidRPr="003F5BFD">
        <w:rPr>
          <w:rFonts w:ascii="Montserrat" w:hAnsi="Montserrat"/>
          <w:sz w:val="24"/>
          <w:szCs w:val="24"/>
        </w:rPr>
        <w:t>0 тысяч рублей.</w:t>
      </w:r>
    </w:p>
    <w:p w14:paraId="5B8875A8" w14:textId="7587AAC5" w:rsidR="00234196" w:rsidRPr="003F5BFD" w:rsidRDefault="00234196" w:rsidP="005112F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3F5BFD">
        <w:rPr>
          <w:rFonts w:ascii="Montserrat" w:hAnsi="Montserrat"/>
          <w:sz w:val="24"/>
          <w:szCs w:val="24"/>
        </w:rPr>
        <w:t>Призовой фонд делится на гранты по 50</w:t>
      </w:r>
      <w:r w:rsidR="00046227" w:rsidRPr="003F5BFD">
        <w:rPr>
          <w:rFonts w:ascii="Montserrat" w:hAnsi="Montserrat"/>
          <w:sz w:val="24"/>
          <w:szCs w:val="24"/>
        </w:rPr>
        <w:t>,</w:t>
      </w:r>
      <w:r w:rsidRPr="003F5BFD">
        <w:rPr>
          <w:rFonts w:ascii="Montserrat" w:hAnsi="Montserrat"/>
          <w:sz w:val="24"/>
          <w:szCs w:val="24"/>
        </w:rPr>
        <w:t xml:space="preserve"> 25</w:t>
      </w:r>
      <w:r w:rsidR="00046227" w:rsidRPr="003F5BFD">
        <w:rPr>
          <w:rFonts w:ascii="Montserrat" w:hAnsi="Montserrat"/>
          <w:sz w:val="24"/>
          <w:szCs w:val="24"/>
        </w:rPr>
        <w:t xml:space="preserve"> и 20</w:t>
      </w:r>
      <w:r w:rsidRPr="003F5BFD">
        <w:rPr>
          <w:rFonts w:ascii="Montserrat" w:hAnsi="Montserrat"/>
          <w:sz w:val="24"/>
          <w:szCs w:val="24"/>
        </w:rPr>
        <w:t xml:space="preserve"> тысяч рублей среди победителей и призеров Конкурса.</w:t>
      </w:r>
    </w:p>
    <w:p w14:paraId="4692C7ED" w14:textId="33349B16" w:rsidR="009A1FDC" w:rsidRDefault="00247CEB" w:rsidP="00247CE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Среди участников </w:t>
      </w:r>
      <w:r w:rsidR="00940DC8">
        <w:rPr>
          <w:rFonts w:ascii="Montserrat" w:hAnsi="Montserrat"/>
          <w:sz w:val="24"/>
          <w:szCs w:val="24"/>
        </w:rPr>
        <w:t xml:space="preserve">заключительного этапа </w:t>
      </w:r>
      <w:r w:rsidR="00C943AC" w:rsidRPr="00C943AC">
        <w:rPr>
          <w:rFonts w:ascii="Montserrat" w:hAnsi="Montserrat"/>
          <w:sz w:val="24"/>
          <w:szCs w:val="24"/>
        </w:rPr>
        <w:t>педагогического трека</w:t>
      </w:r>
      <w:r w:rsidR="009A1FDC">
        <w:rPr>
          <w:rFonts w:ascii="Montserrat" w:hAnsi="Montserrat"/>
          <w:sz w:val="24"/>
          <w:szCs w:val="24"/>
        </w:rPr>
        <w:t xml:space="preserve"> распределяются 2</w:t>
      </w:r>
      <w:r w:rsidR="00C943AC" w:rsidRPr="00C943AC">
        <w:rPr>
          <w:rFonts w:ascii="Montserrat" w:hAnsi="Montserrat"/>
          <w:sz w:val="24"/>
          <w:szCs w:val="24"/>
        </w:rPr>
        <w:t xml:space="preserve"> гранта по 50 </w:t>
      </w:r>
      <w:r w:rsidR="009A1FDC">
        <w:rPr>
          <w:rFonts w:ascii="Montserrat" w:hAnsi="Montserrat"/>
          <w:sz w:val="24"/>
          <w:szCs w:val="24"/>
        </w:rPr>
        <w:t xml:space="preserve">тысяч рублей и </w:t>
      </w:r>
      <w:r w:rsidR="00C943AC" w:rsidRPr="00C943AC">
        <w:rPr>
          <w:rFonts w:ascii="Montserrat" w:hAnsi="Montserrat"/>
          <w:sz w:val="24"/>
          <w:szCs w:val="24"/>
        </w:rPr>
        <w:t xml:space="preserve">4 гранта по 25 </w:t>
      </w:r>
      <w:r w:rsidR="009A1FDC">
        <w:rPr>
          <w:rFonts w:ascii="Montserrat" w:hAnsi="Montserrat"/>
          <w:sz w:val="24"/>
          <w:szCs w:val="24"/>
        </w:rPr>
        <w:t>тысяч рублей.</w:t>
      </w:r>
    </w:p>
    <w:p w14:paraId="2CB16513" w14:textId="519045C3" w:rsidR="00D93851" w:rsidRPr="002C1535" w:rsidRDefault="00940DC8" w:rsidP="00247CE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lastRenderedPageBreak/>
        <w:t xml:space="preserve">Среди участников </w:t>
      </w:r>
      <w:proofErr w:type="spellStart"/>
      <w:r w:rsidR="00C943AC" w:rsidRPr="00C943AC">
        <w:rPr>
          <w:rFonts w:ascii="Montserrat" w:hAnsi="Montserrat"/>
          <w:sz w:val="24"/>
          <w:szCs w:val="24"/>
        </w:rPr>
        <w:t>медиатрека</w:t>
      </w:r>
      <w:proofErr w:type="spellEnd"/>
      <w:r w:rsidR="009A1FDC">
        <w:rPr>
          <w:rFonts w:ascii="Montserrat" w:hAnsi="Montserrat"/>
          <w:sz w:val="24"/>
          <w:szCs w:val="24"/>
        </w:rPr>
        <w:t xml:space="preserve"> распределяются </w:t>
      </w:r>
      <w:r w:rsidR="00C943AC" w:rsidRPr="00C943AC">
        <w:rPr>
          <w:rFonts w:ascii="Montserrat" w:hAnsi="Montserrat"/>
          <w:sz w:val="24"/>
          <w:szCs w:val="24"/>
        </w:rPr>
        <w:t xml:space="preserve">3 гранта по 20 </w:t>
      </w:r>
      <w:r w:rsidR="009A1FDC">
        <w:rPr>
          <w:rFonts w:ascii="Montserrat" w:hAnsi="Montserrat"/>
          <w:sz w:val="24"/>
          <w:szCs w:val="24"/>
        </w:rPr>
        <w:t>тысяч рублей</w:t>
      </w:r>
      <w:r w:rsidR="009A5BE0">
        <w:rPr>
          <w:rFonts w:ascii="Montserrat" w:hAnsi="Montserrat"/>
          <w:sz w:val="24"/>
          <w:szCs w:val="24"/>
        </w:rPr>
        <w:t>.</w:t>
      </w:r>
    </w:p>
    <w:p w14:paraId="00000046" w14:textId="3F93BFC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Подведение итогов </w:t>
      </w:r>
      <w:proofErr w:type="spellStart"/>
      <w:r w:rsidR="002A1EEA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>трека</w:t>
      </w:r>
      <w:proofErr w:type="spellEnd"/>
      <w:r w:rsidRPr="002C1535">
        <w:rPr>
          <w:rFonts w:ascii="Montserrat" w:hAnsi="Montserrat"/>
          <w:sz w:val="24"/>
          <w:szCs w:val="24"/>
        </w:rPr>
        <w:t xml:space="preserve"> Конкурса проходит в день заключительного этапа Конкурса по его завершении. Награждение победителей и 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ров </w:t>
      </w:r>
      <w:proofErr w:type="spellStart"/>
      <w:r w:rsidR="002A1EEA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>трека</w:t>
      </w:r>
      <w:proofErr w:type="spellEnd"/>
      <w:r w:rsidRPr="002C1535">
        <w:rPr>
          <w:rFonts w:ascii="Montserrat" w:hAnsi="Montserrat"/>
          <w:sz w:val="24"/>
          <w:szCs w:val="24"/>
        </w:rPr>
        <w:t xml:space="preserve"> Конкурса проходит очно в день проведения заключительного этапа </w:t>
      </w:r>
      <w:r w:rsidR="006931FD">
        <w:rPr>
          <w:rFonts w:ascii="Montserrat" w:hAnsi="Montserrat"/>
          <w:sz w:val="24"/>
          <w:szCs w:val="24"/>
        </w:rPr>
        <w:t>педагогического</w:t>
      </w:r>
      <w:r w:rsidRPr="002C1535">
        <w:rPr>
          <w:rFonts w:ascii="Montserrat" w:hAnsi="Montserrat"/>
          <w:sz w:val="24"/>
          <w:szCs w:val="24"/>
        </w:rPr>
        <w:t xml:space="preserve"> трека Конкурса.</w:t>
      </w:r>
    </w:p>
    <w:p w14:paraId="00000047" w14:textId="549D5ED4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Подведение итогов </w:t>
      </w:r>
      <w:r w:rsidR="006931FD">
        <w:rPr>
          <w:rFonts w:ascii="Montserrat" w:hAnsi="Montserrat"/>
          <w:sz w:val="24"/>
          <w:szCs w:val="24"/>
        </w:rPr>
        <w:t>педагогического</w:t>
      </w:r>
      <w:r w:rsidRPr="002C1535">
        <w:rPr>
          <w:rFonts w:ascii="Montserrat" w:hAnsi="Montserrat"/>
          <w:sz w:val="24"/>
          <w:szCs w:val="24"/>
        </w:rPr>
        <w:t xml:space="preserve"> трека Конкурса и награждение победителей и</w:t>
      </w:r>
      <w:r w:rsidR="00B61B4F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ров проход</w:t>
      </w:r>
      <w:r w:rsidR="00B61B4F" w:rsidRPr="002C1535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>т в день заключительного этапа Конкурса по его завершении.</w:t>
      </w:r>
    </w:p>
    <w:p w14:paraId="00000049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4A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Информация для контактов</w:t>
      </w:r>
    </w:p>
    <w:p w14:paraId="0000004B" w14:textId="7E27EB6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Вся официальная информация о Конкурсе публикуется на сайте </w:t>
      </w:r>
      <w:r w:rsidR="00FC27B3">
        <w:rPr>
          <w:rFonts w:ascii="Montserrat" w:hAnsi="Montserrat"/>
          <w:sz w:val="24"/>
          <w:szCs w:val="24"/>
        </w:rPr>
        <w:t>Конкурса</w:t>
      </w:r>
      <w:r w:rsidRPr="002C1535">
        <w:rPr>
          <w:rFonts w:ascii="Montserrat" w:hAnsi="Montserrat"/>
          <w:sz w:val="24"/>
          <w:szCs w:val="24"/>
        </w:rPr>
        <w:t xml:space="preserve">, а также в информационной группе для сотрудников Ассоциации победителей олимпиад «Учительская АПО» в социальной сети «ВКонтакте». </w:t>
      </w:r>
    </w:p>
    <w:p w14:paraId="0000004C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  <w:sectPr w:rsidR="00691996" w:rsidRPr="002C1535" w:rsidSect="00C44F59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4" w:h="16838"/>
          <w:pgMar w:top="1985" w:right="1080" w:bottom="1440" w:left="1080" w:header="720" w:footer="1092" w:gutter="0"/>
          <w:pgNumType w:start="1"/>
          <w:cols w:space="720"/>
          <w:docGrid w:linePitch="354"/>
        </w:sectPr>
      </w:pPr>
      <w:r w:rsidRPr="002C1535">
        <w:rPr>
          <w:rFonts w:ascii="Montserrat" w:hAnsi="Montserrat"/>
          <w:sz w:val="24"/>
          <w:szCs w:val="24"/>
        </w:rPr>
        <w:t xml:space="preserve">Участники конкурса могут связаться с организационным комитетом по электронной почте </w:t>
      </w:r>
      <w:r w:rsidRPr="002C1535">
        <w:rPr>
          <w:rFonts w:ascii="Montserrat" w:hAnsi="Montserrat"/>
          <w:color w:val="0000FF"/>
          <w:sz w:val="24"/>
          <w:szCs w:val="24"/>
          <w:u w:val="single"/>
        </w:rPr>
        <w:t>info@apo-team.ru</w:t>
      </w:r>
      <w:r w:rsidRPr="002C1535">
        <w:rPr>
          <w:rFonts w:ascii="Montserrat" w:hAnsi="Montserrat"/>
          <w:sz w:val="24"/>
          <w:szCs w:val="24"/>
        </w:rPr>
        <w:t>.</w:t>
      </w:r>
    </w:p>
    <w:p w14:paraId="0000004D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right"/>
        <w:rPr>
          <w:rFonts w:ascii="Montserrat" w:hAnsi="Montserrat"/>
          <w:i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lastRenderedPageBreak/>
        <w:t>Приложение 1</w:t>
      </w:r>
    </w:p>
    <w:p w14:paraId="0000004E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right"/>
        <w:rPr>
          <w:rFonts w:ascii="Montserrat" w:hAnsi="Montserrat"/>
          <w:i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t xml:space="preserve">к Положению о конкурсе </w:t>
      </w:r>
      <w:r w:rsidRPr="002C1535">
        <w:rPr>
          <w:rFonts w:ascii="Montserrat" w:hAnsi="Montserrat"/>
          <w:i/>
          <w:sz w:val="24"/>
          <w:szCs w:val="24"/>
        </w:rPr>
        <w:br/>
        <w:t>профессионального мастерства «</w:t>
      </w:r>
      <w:proofErr w:type="spellStart"/>
      <w:r w:rsidRPr="002C1535">
        <w:rPr>
          <w:rFonts w:ascii="Montserrat" w:hAnsi="Montserrat"/>
          <w:i/>
          <w:sz w:val="24"/>
          <w:szCs w:val="24"/>
        </w:rPr>
        <w:t>АПОскар</w:t>
      </w:r>
      <w:proofErr w:type="spellEnd"/>
      <w:r w:rsidRPr="002C1535">
        <w:rPr>
          <w:rFonts w:ascii="Montserrat" w:hAnsi="Montserrat"/>
          <w:i/>
          <w:sz w:val="24"/>
          <w:szCs w:val="24"/>
        </w:rPr>
        <w:t>»</w:t>
      </w:r>
    </w:p>
    <w:p w14:paraId="0000004F" w14:textId="77777777" w:rsidR="00691996" w:rsidRPr="002C1535" w:rsidRDefault="00691996">
      <w:pPr>
        <w:spacing w:after="0"/>
        <w:ind w:left="0" w:firstLine="0"/>
        <w:jc w:val="left"/>
        <w:rPr>
          <w:rFonts w:ascii="Montserrat" w:hAnsi="Montserrat"/>
          <w:b/>
          <w:sz w:val="24"/>
          <w:szCs w:val="24"/>
        </w:rPr>
      </w:pPr>
    </w:p>
    <w:p w14:paraId="00000050" w14:textId="77777777" w:rsidR="00691996" w:rsidRPr="002C1535" w:rsidRDefault="00D270D8">
      <w:pPr>
        <w:spacing w:after="0"/>
        <w:ind w:left="0" w:firstLine="0"/>
        <w:jc w:val="center"/>
        <w:rPr>
          <w:rFonts w:ascii="Montserrat" w:hAnsi="Montserrat"/>
          <w:b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Порядок проведения конкурса </w:t>
      </w:r>
      <w:r w:rsidRPr="002C1535">
        <w:rPr>
          <w:rFonts w:ascii="Montserrat" w:hAnsi="Montserrat"/>
          <w:b/>
          <w:sz w:val="24"/>
          <w:szCs w:val="24"/>
        </w:rPr>
        <w:br/>
        <w:t>профессионального мастерства «</w:t>
      </w:r>
      <w:proofErr w:type="spellStart"/>
      <w:r w:rsidRPr="002C1535">
        <w:rPr>
          <w:rFonts w:ascii="Montserrat" w:hAnsi="Montserrat"/>
          <w:b/>
          <w:sz w:val="24"/>
          <w:szCs w:val="24"/>
        </w:rPr>
        <w:t>АПОскар</w:t>
      </w:r>
      <w:proofErr w:type="spellEnd"/>
      <w:r w:rsidRPr="002C1535">
        <w:rPr>
          <w:rFonts w:ascii="Montserrat" w:hAnsi="Montserrat"/>
          <w:b/>
          <w:sz w:val="24"/>
          <w:szCs w:val="24"/>
        </w:rPr>
        <w:t>»</w:t>
      </w:r>
    </w:p>
    <w:p w14:paraId="00000051" w14:textId="77777777" w:rsidR="00691996" w:rsidRPr="002C1535" w:rsidRDefault="00691996">
      <w:pPr>
        <w:spacing w:after="0"/>
        <w:ind w:left="0" w:firstLine="0"/>
        <w:jc w:val="left"/>
        <w:rPr>
          <w:rFonts w:ascii="Montserrat" w:hAnsi="Montserrat"/>
          <w:sz w:val="24"/>
          <w:szCs w:val="24"/>
        </w:rPr>
      </w:pPr>
    </w:p>
    <w:p w14:paraId="00000052" w14:textId="77777777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Общие положения</w:t>
      </w:r>
    </w:p>
    <w:p w14:paraId="00000053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Приложение определяет содержание каждого из этапов Конкурса, особенности конкурсных заданий и критерии оценивания конкурсных работ.</w:t>
      </w:r>
    </w:p>
    <w:p w14:paraId="00000054" w14:textId="101198D5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Приложение определяет особенности проведения Конкурса в</w:t>
      </w:r>
      <w:r w:rsidR="001D1F5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202</w:t>
      </w:r>
      <w:r w:rsidR="00253FAB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253FAB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году.</w:t>
      </w:r>
    </w:p>
    <w:p w14:paraId="00000055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 конкурсе предусмотрено два трека:</w:t>
      </w:r>
    </w:p>
    <w:p w14:paraId="00000056" w14:textId="40C6D978" w:rsidR="00691996" w:rsidRPr="002C1535" w:rsidRDefault="00FB47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очное </w:t>
      </w:r>
      <w:r w:rsidR="00D270D8" w:rsidRPr="002C1535">
        <w:rPr>
          <w:rFonts w:ascii="Montserrat" w:hAnsi="Montserrat"/>
          <w:sz w:val="24"/>
          <w:szCs w:val="24"/>
        </w:rPr>
        <w:t>индивидуальное преподавательское выступление (номинации, указанные в п. 6.1 настоящего Положения)</w:t>
      </w:r>
    </w:p>
    <w:p w14:paraId="00000057" w14:textId="214A8D59" w:rsidR="00691996" w:rsidRPr="002C1535" w:rsidRDefault="00FB47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создание медиапродукта</w:t>
      </w:r>
      <w:r w:rsidR="00D270D8" w:rsidRPr="002C1535">
        <w:rPr>
          <w:rFonts w:ascii="Montserrat" w:hAnsi="Montserrat"/>
          <w:sz w:val="24"/>
          <w:szCs w:val="24"/>
        </w:rPr>
        <w:t xml:space="preserve"> (номинации, указанные в п. 6.2 настоящего Положения).</w:t>
      </w:r>
    </w:p>
    <w:p w14:paraId="00000058" w14:textId="77777777" w:rsidR="00691996" w:rsidRPr="002C1535" w:rsidRDefault="0069199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Montserrat" w:hAnsi="Montserrat"/>
          <w:sz w:val="24"/>
          <w:szCs w:val="24"/>
        </w:rPr>
      </w:pPr>
    </w:p>
    <w:p w14:paraId="00000059" w14:textId="6AEE79DF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Отборочный этап</w:t>
      </w:r>
      <w:r w:rsidR="00C07142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5A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Отборочный этап предполагает выполнение задания(-й) для участия в одной (или нескольких) номинации(-</w:t>
      </w:r>
      <w:proofErr w:type="spellStart"/>
      <w:r w:rsidRPr="002C1535">
        <w:rPr>
          <w:rFonts w:ascii="Montserrat" w:hAnsi="Montserrat"/>
          <w:sz w:val="24"/>
          <w:szCs w:val="24"/>
        </w:rPr>
        <w:t>ях</w:t>
      </w:r>
      <w:proofErr w:type="spellEnd"/>
      <w:r w:rsidRPr="002C1535">
        <w:rPr>
          <w:rFonts w:ascii="Montserrat" w:hAnsi="Montserrat"/>
          <w:sz w:val="24"/>
          <w:szCs w:val="24"/>
        </w:rPr>
        <w:t>) Конкурса в сроки, установленные п. 4.7. настоящего Положения.</w:t>
      </w:r>
    </w:p>
    <w:p w14:paraId="0000005B" w14:textId="6EC39B38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Задание, которое необходимо выполнить для участия в</w:t>
      </w:r>
      <w:r w:rsidR="004E48FB" w:rsidRPr="002C1535">
        <w:rPr>
          <w:rFonts w:ascii="Montserrat" w:hAnsi="Montserrat"/>
          <w:sz w:val="24"/>
          <w:szCs w:val="24"/>
        </w:rPr>
        <w:t> </w:t>
      </w:r>
      <w:r w:rsidR="00EF37C3">
        <w:rPr>
          <w:rFonts w:ascii="Montserrat" w:hAnsi="Montserrat"/>
          <w:sz w:val="24"/>
          <w:szCs w:val="24"/>
        </w:rPr>
        <w:t>педагогическом</w:t>
      </w:r>
      <w:r w:rsidRPr="002C1535">
        <w:rPr>
          <w:rFonts w:ascii="Montserrat" w:hAnsi="Montserrat"/>
          <w:sz w:val="24"/>
          <w:szCs w:val="24"/>
        </w:rPr>
        <w:t xml:space="preserve"> треке на отборочном этапе: </w:t>
      </w:r>
    </w:p>
    <w:p w14:paraId="417B3197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Предлагаем вам отойти от знаменитых событий и имён и выбрать одного незаслуженно забытого героя или одно малоизвестное, но значимое событие из вашей предметной области, у которого в 2026 году юбилей.</w:t>
      </w:r>
    </w:p>
    <w:p w14:paraId="2E2A564F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</w:p>
    <w:p w14:paraId="293DD01E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Ваша задача — за 90 секунд вертикального видео:</w:t>
      </w:r>
    </w:p>
    <w:p w14:paraId="4365EA50" w14:textId="49F40AB3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1) представить этого человека или событие</w:t>
      </w:r>
      <w:r>
        <w:rPr>
          <w:rFonts w:ascii="Montserrat" w:hAnsi="Montserrat"/>
          <w:sz w:val="24"/>
          <w:szCs w:val="24"/>
        </w:rPr>
        <w:t>;</w:t>
      </w:r>
    </w:p>
    <w:p w14:paraId="37DAC99E" w14:textId="324B638C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2) объяснить, в чём их важность для вашего предмета и для мира в целом</w:t>
      </w:r>
      <w:r>
        <w:rPr>
          <w:rFonts w:ascii="Montserrat" w:hAnsi="Montserrat"/>
          <w:sz w:val="24"/>
          <w:szCs w:val="24"/>
        </w:rPr>
        <w:t>.</w:t>
      </w:r>
    </w:p>
    <w:p w14:paraId="5F7581F8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</w:p>
    <w:p w14:paraId="00000075" w14:textId="789E163C" w:rsidR="00691996" w:rsidRPr="002C1535" w:rsidRDefault="00CE6D4C" w:rsidP="00C07142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 xml:space="preserve">Видео необходимо загрузить на любой сервис облачного хранения и прикрепить ссылку при подаче заявки. В вашем видео могут присутствовать склейки, но не должно быть монтажа иного рода. Если вам нравится делать сложные и увлекательные короткие видео с разнообразными эффектами, то обратите внимание на </w:t>
      </w:r>
      <w:proofErr w:type="spellStart"/>
      <w:r w:rsidRPr="00CE6D4C">
        <w:rPr>
          <w:rFonts w:ascii="Montserrat" w:hAnsi="Montserrat"/>
          <w:sz w:val="24"/>
          <w:szCs w:val="24"/>
        </w:rPr>
        <w:t>Медиатрек</w:t>
      </w:r>
      <w:proofErr w:type="spellEnd"/>
      <w:r w:rsidRPr="00CE6D4C">
        <w:rPr>
          <w:rFonts w:ascii="Montserrat" w:hAnsi="Montserrat"/>
          <w:sz w:val="24"/>
          <w:szCs w:val="24"/>
        </w:rPr>
        <w:t>!</w:t>
      </w:r>
    </w:p>
    <w:p w14:paraId="00000076" w14:textId="7B746BEC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Электронный адрес сайта, на котором нужно зарегистрироваться и</w:t>
      </w:r>
      <w:r w:rsidR="00397C89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приложить выполненное задание отборочного этапа</w:t>
      </w:r>
      <w:r w:rsidR="00C07142">
        <w:rPr>
          <w:rFonts w:ascii="Montserrat" w:hAnsi="Montserrat"/>
          <w:sz w:val="24"/>
          <w:szCs w:val="24"/>
        </w:rPr>
        <w:t xml:space="preserve"> педагогического трека</w:t>
      </w:r>
      <w:r w:rsidRPr="002C1535">
        <w:rPr>
          <w:rFonts w:ascii="Montserrat" w:hAnsi="Montserrat"/>
          <w:sz w:val="24"/>
          <w:szCs w:val="24"/>
        </w:rPr>
        <w:t xml:space="preserve"> Конкурса: </w:t>
      </w:r>
      <w:hyperlink r:id="rId13">
        <w:proofErr w:type="spellStart"/>
        <w:r w:rsidR="00691996" w:rsidRPr="002C1535">
          <w:rPr>
            <w:rFonts w:ascii="Montserrat" w:hAnsi="Montserrat"/>
            <w:color w:val="0000FF"/>
            <w:sz w:val="24"/>
            <w:szCs w:val="24"/>
            <w:u w:val="single"/>
          </w:rPr>
          <w:t>апоскар.апо.рф</w:t>
        </w:r>
        <w:proofErr w:type="spellEnd"/>
      </w:hyperlink>
    </w:p>
    <w:p w14:paraId="00000077" w14:textId="76DF93C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 результатам отборочного этапа, руководствуясь критериями, указанными в разделе </w:t>
      </w:r>
      <w:r w:rsidR="00713C95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Приложения, Жюри формирует списки участников, приглаш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на заключительный этап.</w:t>
      </w:r>
    </w:p>
    <w:p w14:paraId="00000078" w14:textId="77777777" w:rsidR="00691996" w:rsidRPr="002C1535" w:rsidRDefault="0069199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Montserrat" w:hAnsi="Montserrat"/>
          <w:sz w:val="24"/>
          <w:szCs w:val="24"/>
        </w:rPr>
      </w:pPr>
    </w:p>
    <w:p w14:paraId="00000079" w14:textId="232631AD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Индивидуальная онлайн-встреча с одним из членов Оргкомитета</w:t>
      </w:r>
      <w:r w:rsidR="00197DAD">
        <w:rPr>
          <w:rFonts w:ascii="Montserrat" w:hAnsi="Montserrat"/>
          <w:sz w:val="24"/>
          <w:szCs w:val="24"/>
        </w:rPr>
        <w:t xml:space="preserve"> в рамках педагогического трека</w:t>
      </w:r>
    </w:p>
    <w:p w14:paraId="0000007A" w14:textId="66F134BF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Настоящий этап не является инструментом отбора и не оценивается членами Жюри.</w:t>
      </w:r>
    </w:p>
    <w:p w14:paraId="0000007B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Настоящий этап является обязательным для всех участников Конкурса, прошедших на заключительный этап.</w:t>
      </w:r>
    </w:p>
    <w:p w14:paraId="0000007C" w14:textId="63BF075B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Индивидуальная онлайн-встреча с каждым участником проводится во второй половине марта 202</w:t>
      </w:r>
      <w:r w:rsidR="00401D81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для более полного знакомства Оргкомитета с</w:t>
      </w:r>
      <w:r w:rsidR="00816AC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профессиональными интересами и сферами деятельности всех участников Конкурса</w:t>
      </w:r>
      <w:r w:rsidR="00C37C4A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для последующего уточнения тем, содержания и форматов их выступлений на заключительном этапе Конкурса, а также для разъяснения критериев оценивания, изложенных в </w:t>
      </w:r>
      <w:r w:rsidR="00713C95">
        <w:rPr>
          <w:rFonts w:ascii="Montserrat" w:hAnsi="Montserrat"/>
          <w:sz w:val="24"/>
          <w:szCs w:val="24"/>
        </w:rPr>
        <w:t>разделе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713C95">
        <w:rPr>
          <w:rFonts w:ascii="Montserrat" w:hAnsi="Montserrat"/>
          <w:sz w:val="24"/>
          <w:szCs w:val="24"/>
        </w:rPr>
        <w:t>7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Приложения.</w:t>
      </w:r>
    </w:p>
    <w:p w14:paraId="0000007D" w14:textId="4D430409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Формат проведения данного этапа</w:t>
      </w:r>
      <w:r w:rsidR="009A6689" w:rsidRPr="002C1535">
        <w:rPr>
          <w:rFonts w:ascii="Montserrat" w:hAnsi="Montserrat"/>
          <w:sz w:val="24"/>
          <w:szCs w:val="24"/>
        </w:rPr>
        <w:t xml:space="preserve"> — </w:t>
      </w:r>
      <w:r w:rsidRPr="002C1535">
        <w:rPr>
          <w:rFonts w:ascii="Montserrat" w:hAnsi="Montserrat"/>
          <w:sz w:val="24"/>
          <w:szCs w:val="24"/>
        </w:rPr>
        <w:t>дистанционный. Общение участника Конкурса и члена Оргкомитета осуществляется посредством видеоконференцсвязи.</w:t>
      </w:r>
    </w:p>
    <w:p w14:paraId="0000007E" w14:textId="5C85FDB4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Длительность каждой индивидуальной онлайн-встречи </w:t>
      </w:r>
      <w:r w:rsidR="00EC31E8" w:rsidRPr="002C1535">
        <w:rPr>
          <w:rFonts w:ascii="Montserrat" w:hAnsi="Montserrat"/>
          <w:sz w:val="24"/>
          <w:szCs w:val="24"/>
        </w:rPr>
        <w:t>составляет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1C3681" w:rsidRPr="002C1535">
        <w:rPr>
          <w:rFonts w:ascii="Montserrat" w:hAnsi="Montserrat"/>
          <w:sz w:val="24"/>
          <w:szCs w:val="24"/>
        </w:rPr>
        <w:t>10</w:t>
      </w:r>
      <w:r w:rsidR="00551B5C" w:rsidRPr="002C1535">
        <w:rPr>
          <w:rFonts w:ascii="Montserrat" w:hAnsi="Montserrat"/>
          <w:sz w:val="24"/>
          <w:szCs w:val="24"/>
        </w:rPr>
        <w:t>–</w:t>
      </w:r>
      <w:r w:rsidR="001C3681" w:rsidRPr="002C1535">
        <w:rPr>
          <w:rFonts w:ascii="Montserrat" w:hAnsi="Montserrat"/>
          <w:sz w:val="24"/>
          <w:szCs w:val="24"/>
        </w:rPr>
        <w:t>20</w:t>
      </w:r>
      <w:r w:rsidR="00551B5C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минут.</w:t>
      </w:r>
    </w:p>
    <w:p w14:paraId="0000007F" w14:textId="77777777" w:rsidR="00691996" w:rsidRPr="002C1535" w:rsidRDefault="00691996">
      <w:pPr>
        <w:spacing w:after="0"/>
        <w:ind w:left="0" w:firstLine="2847"/>
        <w:rPr>
          <w:rFonts w:ascii="Montserrat" w:hAnsi="Montserrat"/>
          <w:sz w:val="24"/>
          <w:szCs w:val="24"/>
        </w:rPr>
      </w:pPr>
    </w:p>
    <w:p w14:paraId="00000080" w14:textId="56FC7B24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Заключительный этап</w:t>
      </w:r>
      <w:r w:rsidR="00F534B2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88" w14:textId="648C65A6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Заключительный этап Конкурса в </w:t>
      </w:r>
      <w:r w:rsidR="00036480">
        <w:rPr>
          <w:rFonts w:ascii="Montserrat" w:hAnsi="Montserrat"/>
          <w:sz w:val="24"/>
          <w:szCs w:val="24"/>
        </w:rPr>
        <w:t>педагогич</w:t>
      </w:r>
      <w:r w:rsidR="009A0507">
        <w:rPr>
          <w:rFonts w:ascii="Montserrat" w:hAnsi="Montserrat"/>
          <w:sz w:val="24"/>
          <w:szCs w:val="24"/>
        </w:rPr>
        <w:t>еском</w:t>
      </w:r>
      <w:r w:rsidRPr="002C1535">
        <w:rPr>
          <w:rFonts w:ascii="Montserrat" w:hAnsi="Montserrat"/>
          <w:sz w:val="24"/>
          <w:szCs w:val="24"/>
        </w:rPr>
        <w:t xml:space="preserve"> треке во всех номинациях, указанных в п. 6</w:t>
      </w:r>
      <w:r w:rsidR="00031804">
        <w:rPr>
          <w:rFonts w:ascii="Montserrat" w:hAnsi="Montserrat"/>
          <w:sz w:val="24"/>
          <w:szCs w:val="24"/>
        </w:rPr>
        <w:t>.1</w:t>
      </w:r>
      <w:r w:rsidRPr="002C1535">
        <w:rPr>
          <w:rFonts w:ascii="Montserrat" w:hAnsi="Montserrat"/>
          <w:sz w:val="24"/>
          <w:szCs w:val="24"/>
        </w:rPr>
        <w:t xml:space="preserve"> настоящего Положения, предполагает:</w:t>
      </w:r>
    </w:p>
    <w:p w14:paraId="00000089" w14:textId="05590FCC" w:rsidR="00691996" w:rsidRPr="00A7117B" w:rsidRDefault="00D270D8" w:rsidP="00A7117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индивидуальное очное выступление с мини-уроком, сопровождаемым слайдами, </w:t>
      </w:r>
      <w:r w:rsidR="009A0507">
        <w:rPr>
          <w:rFonts w:ascii="Montserrat" w:hAnsi="Montserrat"/>
          <w:sz w:val="24"/>
          <w:szCs w:val="24"/>
        </w:rPr>
        <w:t xml:space="preserve">на </w:t>
      </w:r>
      <w:r w:rsidRPr="002C1535">
        <w:rPr>
          <w:rFonts w:ascii="Montserrat" w:hAnsi="Montserrat"/>
          <w:sz w:val="24"/>
          <w:szCs w:val="24"/>
        </w:rPr>
        <w:t xml:space="preserve">тему </w:t>
      </w:r>
      <w:r w:rsidR="003B68BF">
        <w:rPr>
          <w:rFonts w:ascii="Montserrat" w:hAnsi="Montserrat"/>
          <w:sz w:val="24"/>
          <w:szCs w:val="24"/>
        </w:rPr>
        <w:t xml:space="preserve">малоизвестных или незаслуженно забытых юбилеев людей или событий </w:t>
      </w:r>
      <w:r w:rsidRPr="002C1535">
        <w:rPr>
          <w:rFonts w:ascii="Montserrat" w:hAnsi="Montserrat"/>
          <w:sz w:val="24"/>
          <w:szCs w:val="24"/>
        </w:rPr>
        <w:t>в рамках профессиональных компетенций</w:t>
      </w:r>
      <w:r w:rsidR="00DB22C6">
        <w:rPr>
          <w:rFonts w:ascii="Montserrat" w:hAnsi="Montserrat"/>
          <w:sz w:val="24"/>
          <w:szCs w:val="24"/>
        </w:rPr>
        <w:t xml:space="preserve"> </w:t>
      </w:r>
      <w:r w:rsidR="003B68BF">
        <w:rPr>
          <w:rFonts w:ascii="Montserrat" w:hAnsi="Montserrat"/>
          <w:sz w:val="24"/>
          <w:szCs w:val="24"/>
        </w:rPr>
        <w:t>участников</w:t>
      </w:r>
      <w:r w:rsidRPr="00A7117B">
        <w:rPr>
          <w:rFonts w:ascii="Montserrat" w:hAnsi="Montserrat"/>
          <w:sz w:val="24"/>
          <w:szCs w:val="24"/>
        </w:rPr>
        <w:t>;</w:t>
      </w:r>
    </w:p>
    <w:p w14:paraId="0000008A" w14:textId="77777777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взаимодействие с аудиторией в очном формате;</w:t>
      </w:r>
    </w:p>
    <w:p w14:paraId="0000008B" w14:textId="77777777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заблаговременную подготовку каждым участником своего выступления;</w:t>
      </w:r>
    </w:p>
    <w:p w14:paraId="0000008C" w14:textId="3CACC854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информирование участником Оргкомитета о </w:t>
      </w:r>
      <w:r w:rsidR="00DB22C6">
        <w:rPr>
          <w:rFonts w:ascii="Montserrat" w:hAnsi="Montserrat"/>
          <w:sz w:val="24"/>
          <w:szCs w:val="24"/>
        </w:rPr>
        <w:t>названии</w:t>
      </w:r>
      <w:r w:rsidRPr="002C1535">
        <w:rPr>
          <w:rFonts w:ascii="Montserrat" w:hAnsi="Montserrat"/>
          <w:sz w:val="24"/>
          <w:szCs w:val="24"/>
        </w:rPr>
        <w:t xml:space="preserve"> выступления не менее чем за 12</w:t>
      </w:r>
      <w:r w:rsidR="00AE4B28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рабочих дней до проведения заключительного этапа Конкурса;</w:t>
      </w:r>
    </w:p>
    <w:p w14:paraId="0000008D" w14:textId="7813209F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предоставление участником Оргкомитету сопроводительных слайдов не менее чем за 5 рабочих дней до проведения заключительного этапа Конкурса;</w:t>
      </w:r>
    </w:p>
    <w:p w14:paraId="0000008E" w14:textId="60AB21BA" w:rsidR="00691996" w:rsidRPr="002C1535" w:rsidRDefault="00AE4B2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заявленную длительность выступления каждого участника (не более 7 минут).</w:t>
      </w:r>
    </w:p>
    <w:p w14:paraId="0000008F" w14:textId="38804E59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 результатам заключительного этапа, руководствуясь критериями, указанными в разделе </w:t>
      </w:r>
      <w:r w:rsidR="00A54053">
        <w:rPr>
          <w:rFonts w:ascii="Montserrat" w:hAnsi="Montserrat"/>
          <w:sz w:val="24"/>
          <w:szCs w:val="24"/>
        </w:rPr>
        <w:t>7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Приложения, Жюри формирует списки победителей и 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ров Конкурса.</w:t>
      </w:r>
    </w:p>
    <w:p w14:paraId="00000090" w14:textId="77777777" w:rsidR="00691996" w:rsidRPr="002C1535" w:rsidRDefault="00691996" w:rsidP="00340361">
      <w:pPr>
        <w:spacing w:after="0" w:line="268" w:lineRule="auto"/>
        <w:ind w:left="0" w:firstLine="0"/>
        <w:rPr>
          <w:rFonts w:ascii="Montserrat" w:hAnsi="Montserrat"/>
          <w:sz w:val="24"/>
          <w:szCs w:val="24"/>
        </w:rPr>
      </w:pPr>
    </w:p>
    <w:p w14:paraId="39CF25BB" w14:textId="2D6AF7E8" w:rsidR="00F82C35" w:rsidRPr="002C1535" w:rsidRDefault="00340361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proofErr w:type="spellStart"/>
      <w:r>
        <w:rPr>
          <w:rFonts w:ascii="Montserrat" w:hAnsi="Montserrat"/>
          <w:sz w:val="24"/>
          <w:szCs w:val="24"/>
        </w:rPr>
        <w:t>Медиа</w:t>
      </w:r>
      <w:r w:rsidR="00F82C35">
        <w:rPr>
          <w:rFonts w:ascii="Montserrat" w:hAnsi="Montserrat"/>
          <w:sz w:val="24"/>
          <w:szCs w:val="24"/>
        </w:rPr>
        <w:t>трек</w:t>
      </w:r>
      <w:proofErr w:type="spellEnd"/>
    </w:p>
    <w:p w14:paraId="7A157BA2" w14:textId="70A9557C" w:rsidR="00BE2207" w:rsidRDefault="00B471C9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proofErr w:type="spellStart"/>
      <w:r>
        <w:rPr>
          <w:rFonts w:ascii="Montserrat" w:hAnsi="Montserrat"/>
          <w:sz w:val="24"/>
          <w:szCs w:val="24"/>
        </w:rPr>
        <w:t>Медиатрек</w:t>
      </w:r>
      <w:proofErr w:type="spellEnd"/>
      <w:r w:rsidR="00F82C35" w:rsidRPr="002C1535">
        <w:rPr>
          <w:rFonts w:ascii="Montserrat" w:hAnsi="Montserrat"/>
          <w:sz w:val="24"/>
          <w:szCs w:val="24"/>
        </w:rPr>
        <w:t xml:space="preserve"> предполагает выполнение задания(-й) для участия в одной (или нескольких) номинации(-</w:t>
      </w:r>
      <w:proofErr w:type="spellStart"/>
      <w:r w:rsidR="00F82C35" w:rsidRPr="002C1535">
        <w:rPr>
          <w:rFonts w:ascii="Montserrat" w:hAnsi="Montserrat"/>
          <w:sz w:val="24"/>
          <w:szCs w:val="24"/>
        </w:rPr>
        <w:t>ях</w:t>
      </w:r>
      <w:proofErr w:type="spellEnd"/>
      <w:r w:rsidR="00F82C35" w:rsidRPr="002C1535">
        <w:rPr>
          <w:rFonts w:ascii="Montserrat" w:hAnsi="Montserrat"/>
          <w:sz w:val="24"/>
          <w:szCs w:val="24"/>
        </w:rPr>
        <w:t xml:space="preserve">) </w:t>
      </w:r>
      <w:proofErr w:type="spellStart"/>
      <w:r>
        <w:rPr>
          <w:rFonts w:ascii="Montserrat" w:hAnsi="Montserrat"/>
          <w:sz w:val="24"/>
          <w:szCs w:val="24"/>
        </w:rPr>
        <w:t>медиатрека</w:t>
      </w:r>
      <w:proofErr w:type="spellEnd"/>
      <w:r>
        <w:rPr>
          <w:rFonts w:ascii="Montserrat" w:hAnsi="Montserrat"/>
          <w:sz w:val="24"/>
          <w:szCs w:val="24"/>
        </w:rPr>
        <w:t xml:space="preserve"> </w:t>
      </w:r>
      <w:r w:rsidR="00F82C35" w:rsidRPr="002C1535">
        <w:rPr>
          <w:rFonts w:ascii="Montserrat" w:hAnsi="Montserrat"/>
          <w:sz w:val="24"/>
          <w:szCs w:val="24"/>
        </w:rPr>
        <w:t>Конкурса в сроки, установленные п. 4.7. настоящего Положения.</w:t>
      </w:r>
    </w:p>
    <w:p w14:paraId="6F30AFA4" w14:textId="7F1DEEBD" w:rsidR="00F82C35" w:rsidRDefault="0092639A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Тема</w:t>
      </w:r>
      <w:r w:rsidR="00F82C35" w:rsidRPr="00BE2207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>заданий</w:t>
      </w:r>
      <w:r w:rsidR="00F82C35" w:rsidRPr="00BE2207">
        <w:rPr>
          <w:rFonts w:ascii="Montserrat" w:hAnsi="Montserrat"/>
          <w:sz w:val="24"/>
          <w:szCs w:val="24"/>
        </w:rPr>
        <w:t> </w:t>
      </w:r>
      <w:proofErr w:type="spellStart"/>
      <w:r w:rsidR="00CA4B65">
        <w:rPr>
          <w:rFonts w:ascii="Montserrat" w:hAnsi="Montserrat"/>
          <w:sz w:val="24"/>
          <w:szCs w:val="24"/>
        </w:rPr>
        <w:t>медиа</w:t>
      </w:r>
      <w:r w:rsidR="00F82C35" w:rsidRPr="00BE2207">
        <w:rPr>
          <w:rFonts w:ascii="Montserrat" w:hAnsi="Montserrat"/>
          <w:sz w:val="24"/>
          <w:szCs w:val="24"/>
        </w:rPr>
        <w:t>трек</w:t>
      </w:r>
      <w:r w:rsidR="00EB06A1">
        <w:rPr>
          <w:rFonts w:ascii="Montserrat" w:hAnsi="Montserrat"/>
          <w:sz w:val="24"/>
          <w:szCs w:val="24"/>
        </w:rPr>
        <w:t>а</w:t>
      </w:r>
      <w:proofErr w:type="spellEnd"/>
      <w:r w:rsidR="00F82C35" w:rsidRPr="00BE2207">
        <w:rPr>
          <w:rFonts w:ascii="Montserrat" w:hAnsi="Montserrat"/>
          <w:sz w:val="24"/>
          <w:szCs w:val="24"/>
        </w:rPr>
        <w:t>:</w:t>
      </w:r>
    </w:p>
    <w:p w14:paraId="5727FE23" w14:textId="3648FBDF" w:rsidR="00B147C0" w:rsidRDefault="00D13C61" w:rsidP="00986D6B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D13C61">
        <w:rPr>
          <w:rFonts w:ascii="Montserrat" w:hAnsi="Montserrat"/>
          <w:sz w:val="24"/>
          <w:szCs w:val="24"/>
        </w:rPr>
        <w:t>Тема</w:t>
      </w:r>
      <w:r w:rsidR="002C0424">
        <w:rPr>
          <w:rFonts w:ascii="Montserrat" w:hAnsi="Montserrat"/>
          <w:sz w:val="24"/>
          <w:szCs w:val="24"/>
        </w:rPr>
        <w:t xml:space="preserve"> </w:t>
      </w:r>
      <w:r w:rsidRPr="00D13C61">
        <w:rPr>
          <w:rFonts w:ascii="Montserrat" w:hAnsi="Montserrat"/>
          <w:sz w:val="24"/>
          <w:szCs w:val="24"/>
        </w:rPr>
        <w:t>— незаслуженно забытые юбилеи! Выберите героя или событие и расскажите о н</w:t>
      </w:r>
      <w:r w:rsidR="002C0424">
        <w:rPr>
          <w:rFonts w:ascii="Montserrat" w:hAnsi="Montserrat"/>
          <w:sz w:val="24"/>
          <w:szCs w:val="24"/>
        </w:rPr>
        <w:t>ё</w:t>
      </w:r>
      <w:r w:rsidRPr="00D13C61">
        <w:rPr>
          <w:rFonts w:ascii="Montserrat" w:hAnsi="Montserrat"/>
          <w:sz w:val="24"/>
          <w:szCs w:val="24"/>
        </w:rPr>
        <w:t>м в любом из тр</w:t>
      </w:r>
      <w:r w:rsidR="002C0424">
        <w:rPr>
          <w:rFonts w:ascii="Montserrat" w:hAnsi="Montserrat"/>
          <w:sz w:val="24"/>
          <w:szCs w:val="24"/>
        </w:rPr>
        <w:t>ё</w:t>
      </w:r>
      <w:r w:rsidRPr="00D13C61">
        <w:rPr>
          <w:rFonts w:ascii="Montserrat" w:hAnsi="Montserrat"/>
          <w:sz w:val="24"/>
          <w:szCs w:val="24"/>
        </w:rPr>
        <w:t>х медиаформатов. Здесь вы не в роли учителя — пусть ваш материал будет не уроком, а увлекательной историей или ярким образом.</w:t>
      </w:r>
    </w:p>
    <w:p w14:paraId="06605D9B" w14:textId="056690A8" w:rsidR="00B147C0" w:rsidRDefault="008029EA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Короткое вертикальное видео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proofErr w:type="spellStart"/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proofErr w:type="spellEnd"/>
      <w:r w:rsidRPr="008029EA">
        <w:rPr>
          <w:rFonts w:ascii="Montserrat" w:hAnsi="Montserrat"/>
          <w:sz w:val="24"/>
          <w:szCs w:val="24"/>
        </w:rPr>
        <w:t>:</w:t>
      </w:r>
    </w:p>
    <w:p w14:paraId="15AA22E3" w14:textId="43B77138" w:rsidR="00913046" w:rsidRPr="00913046" w:rsidRDefault="00913046" w:rsidP="00913046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 xml:space="preserve">Похоже на задание отборочного этапа основного трека </w:t>
      </w:r>
      <w:proofErr w:type="spellStart"/>
      <w:r w:rsidRPr="00913046">
        <w:rPr>
          <w:rFonts w:ascii="Montserrat" w:hAnsi="Montserrat"/>
          <w:sz w:val="24"/>
          <w:szCs w:val="24"/>
        </w:rPr>
        <w:t>АПОскара</w:t>
      </w:r>
      <w:proofErr w:type="spellEnd"/>
      <w:r w:rsidRPr="00913046">
        <w:rPr>
          <w:rFonts w:ascii="Montserrat" w:hAnsi="Montserrat"/>
          <w:sz w:val="24"/>
          <w:szCs w:val="24"/>
        </w:rPr>
        <w:t>, да? Главное отличие — здесь вы можете использовать любые при</w:t>
      </w:r>
      <w:r w:rsidR="0010391B">
        <w:rPr>
          <w:rFonts w:ascii="Montserrat" w:hAnsi="Montserrat"/>
          <w:sz w:val="24"/>
          <w:szCs w:val="24"/>
        </w:rPr>
        <w:t>ё</w:t>
      </w:r>
      <w:r w:rsidRPr="00913046">
        <w:rPr>
          <w:rFonts w:ascii="Montserrat" w:hAnsi="Montserrat"/>
          <w:sz w:val="24"/>
          <w:szCs w:val="24"/>
        </w:rPr>
        <w:t xml:space="preserve">мы </w:t>
      </w:r>
      <w:r w:rsidRPr="00913046">
        <w:rPr>
          <w:rFonts w:ascii="Montserrat" w:hAnsi="Montserrat"/>
          <w:sz w:val="24"/>
          <w:szCs w:val="24"/>
        </w:rPr>
        <w:lastRenderedPageBreak/>
        <w:t>съ</w:t>
      </w:r>
      <w:r w:rsidR="0010391B">
        <w:rPr>
          <w:rFonts w:ascii="Montserrat" w:hAnsi="Montserrat"/>
          <w:sz w:val="24"/>
          <w:szCs w:val="24"/>
        </w:rPr>
        <w:t>ё</w:t>
      </w:r>
      <w:r w:rsidRPr="00913046">
        <w:rPr>
          <w:rFonts w:ascii="Montserrat" w:hAnsi="Montserrat"/>
          <w:sz w:val="24"/>
          <w:szCs w:val="24"/>
        </w:rPr>
        <w:t>мки и монтажа. Сделайте интересным не только содержание, но и картинку!</w:t>
      </w:r>
    </w:p>
    <w:p w14:paraId="3B091A42" w14:textId="77777777" w:rsidR="00913046" w:rsidRPr="00913046" w:rsidRDefault="00913046" w:rsidP="009130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Требования к видео:</w:t>
      </w:r>
    </w:p>
    <w:p w14:paraId="67412DDE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вертикальное;</w:t>
      </w:r>
    </w:p>
    <w:p w14:paraId="4A8979F6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до 90 секунд;</w:t>
      </w:r>
    </w:p>
    <w:p w14:paraId="1718A3D1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соответствует теме задания.</w:t>
      </w:r>
    </w:p>
    <w:p w14:paraId="06294450" w14:textId="75F9ABA7" w:rsidR="00AE707D" w:rsidRPr="0010391B" w:rsidRDefault="00913046" w:rsidP="0010391B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0391B">
        <w:rPr>
          <w:rFonts w:ascii="Montserrat" w:hAnsi="Montserrat"/>
          <w:sz w:val="24"/>
          <w:szCs w:val="24"/>
        </w:rPr>
        <w:t xml:space="preserve">Вам в помощь — </w:t>
      </w:r>
      <w:hyperlink r:id="rId14" w:history="1">
        <w:r w:rsidRPr="0010391B">
          <w:rPr>
            <w:rStyle w:val="a5"/>
            <w:rFonts w:ascii="Montserrat" w:hAnsi="Montserrat"/>
            <w:sz w:val="24"/>
            <w:szCs w:val="24"/>
          </w:rPr>
          <w:t>мини-курс</w:t>
        </w:r>
      </w:hyperlink>
      <w:r w:rsidRPr="0010391B">
        <w:rPr>
          <w:rFonts w:ascii="Montserrat" w:hAnsi="Montserrat"/>
          <w:sz w:val="24"/>
          <w:szCs w:val="24"/>
        </w:rPr>
        <w:t xml:space="preserve"> по мобильной съемке и монтажу от СММ менеджера АПО.</w:t>
      </w:r>
    </w:p>
    <w:p w14:paraId="7E05BAD4" w14:textId="2516FE4C" w:rsidR="003B656C" w:rsidRDefault="003B656C" w:rsidP="003B65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Пост в научно-по</w:t>
      </w:r>
      <w:r w:rsidR="00194140">
        <w:rPr>
          <w:rFonts w:ascii="Montserrat" w:hAnsi="Montserrat"/>
          <w:sz w:val="24"/>
          <w:szCs w:val="24"/>
        </w:rPr>
        <w:t>пулярном блоге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proofErr w:type="spellStart"/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proofErr w:type="spellEnd"/>
      <w:r w:rsidRPr="008029EA">
        <w:rPr>
          <w:rFonts w:ascii="Montserrat" w:hAnsi="Montserrat"/>
          <w:sz w:val="24"/>
          <w:szCs w:val="24"/>
        </w:rPr>
        <w:t>:</w:t>
      </w:r>
    </w:p>
    <w:p w14:paraId="321A7076" w14:textId="77777777" w:rsidR="0006217C" w:rsidRPr="0006217C" w:rsidRDefault="0006217C" w:rsidP="0006217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Это в первую очередь текст, но вы можете дополнить его любыми элементами, например, карточками или инфографикой. Самый свободный формат!</w:t>
      </w:r>
    </w:p>
    <w:p w14:paraId="3B5927B3" w14:textId="77777777" w:rsidR="0006217C" w:rsidRPr="0006217C" w:rsidRDefault="0006217C" w:rsidP="0006217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Требования к посту:</w:t>
      </w:r>
    </w:p>
    <w:p w14:paraId="6654C6C8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не более 1200 знаков с пробелами (текст на сопроводительных материалах не входит в это ограничение);</w:t>
      </w:r>
    </w:p>
    <w:p w14:paraId="5D5ACECE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уникальный, без плагиата;</w:t>
      </w:r>
    </w:p>
    <w:p w14:paraId="7FBCA11B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соответствует теме задания;</w:t>
      </w:r>
    </w:p>
    <w:p w14:paraId="027D74B6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в формате папки, в которой есть файлы 1) с текстом поста, 2) изображением/-</w:t>
      </w:r>
      <w:proofErr w:type="spellStart"/>
      <w:r w:rsidRPr="0006217C">
        <w:rPr>
          <w:rFonts w:ascii="Montserrat" w:hAnsi="Montserrat"/>
          <w:sz w:val="24"/>
          <w:szCs w:val="24"/>
        </w:rPr>
        <w:t>ями</w:t>
      </w:r>
      <w:proofErr w:type="spellEnd"/>
      <w:r w:rsidRPr="0006217C">
        <w:rPr>
          <w:rFonts w:ascii="Montserrat" w:hAnsi="Montserrat"/>
          <w:sz w:val="24"/>
          <w:szCs w:val="24"/>
        </w:rPr>
        <w:t xml:space="preserve"> для поста, 3) скрином поста в отложенных публикациях во ВКонтакте или Telegram.</w:t>
      </w:r>
    </w:p>
    <w:p w14:paraId="24628232" w14:textId="23812655" w:rsidR="0010391B" w:rsidRPr="00062973" w:rsidRDefault="0006217C" w:rsidP="00062973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973">
        <w:rPr>
          <w:rFonts w:ascii="Montserrat" w:hAnsi="Montserrat"/>
          <w:sz w:val="24"/>
          <w:szCs w:val="24"/>
        </w:rPr>
        <w:t xml:space="preserve">Вдохновитесь </w:t>
      </w:r>
      <w:hyperlink r:id="rId15" w:history="1">
        <w:r w:rsidRPr="001975AA">
          <w:rPr>
            <w:rStyle w:val="a5"/>
            <w:rFonts w:ascii="Montserrat" w:hAnsi="Montserrat"/>
            <w:sz w:val="24"/>
            <w:szCs w:val="24"/>
          </w:rPr>
          <w:t>постами</w:t>
        </w:r>
      </w:hyperlink>
      <w:r w:rsidRPr="00062973">
        <w:rPr>
          <w:rFonts w:ascii="Montserrat" w:hAnsi="Montserrat"/>
          <w:sz w:val="24"/>
          <w:szCs w:val="24"/>
        </w:rPr>
        <w:t xml:space="preserve"> от преподавателей АПО.</w:t>
      </w:r>
    </w:p>
    <w:p w14:paraId="125691DF" w14:textId="565C6AF7" w:rsidR="003B656C" w:rsidRDefault="003B656C" w:rsidP="003B65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Ко</w:t>
      </w:r>
      <w:r w:rsidR="00AE707D">
        <w:rPr>
          <w:rFonts w:ascii="Montserrat" w:hAnsi="Montserrat"/>
          <w:sz w:val="24"/>
          <w:szCs w:val="24"/>
        </w:rPr>
        <w:t>ллаж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proofErr w:type="spellStart"/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proofErr w:type="spellEnd"/>
      <w:r w:rsidRPr="008029EA">
        <w:rPr>
          <w:rFonts w:ascii="Montserrat" w:hAnsi="Montserrat"/>
          <w:sz w:val="24"/>
          <w:szCs w:val="24"/>
        </w:rPr>
        <w:t>:</w:t>
      </w:r>
    </w:p>
    <w:p w14:paraId="0A69DEBF" w14:textId="77777777" w:rsidR="001975AA" w:rsidRPr="001975AA" w:rsidRDefault="001975AA" w:rsidP="001975AA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Если вы мыслите скорее образами, чем словами, эта номинация для вас! Раскройте вашу тему через картинки, цвет и композицию.</w:t>
      </w:r>
    </w:p>
    <w:p w14:paraId="1A930E25" w14:textId="77777777" w:rsidR="001975AA" w:rsidRPr="001975AA" w:rsidRDefault="001975AA" w:rsidP="001975A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Требования к коллажу:</w:t>
      </w:r>
    </w:p>
    <w:p w14:paraId="1692633B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физический или цифровой;</w:t>
      </w:r>
    </w:p>
    <w:p w14:paraId="08F59458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имеет название и описание в 3-4 предложениях;</w:t>
      </w:r>
    </w:p>
    <w:p w14:paraId="5048B980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соответствует теме задания;</w:t>
      </w:r>
    </w:p>
    <w:p w14:paraId="110152EC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 xml:space="preserve">в формате </w:t>
      </w:r>
      <w:proofErr w:type="spellStart"/>
      <w:r w:rsidRPr="001975AA">
        <w:rPr>
          <w:rFonts w:ascii="Montserrat" w:hAnsi="Montserrat"/>
          <w:sz w:val="24"/>
          <w:szCs w:val="24"/>
        </w:rPr>
        <w:t>jpeg</w:t>
      </w:r>
      <w:proofErr w:type="spellEnd"/>
      <w:r w:rsidRPr="001975AA">
        <w:rPr>
          <w:rFonts w:ascii="Montserrat" w:hAnsi="Montserrat"/>
          <w:sz w:val="24"/>
          <w:szCs w:val="24"/>
        </w:rPr>
        <w:t xml:space="preserve"> или </w:t>
      </w:r>
      <w:proofErr w:type="spellStart"/>
      <w:r w:rsidRPr="001975AA">
        <w:rPr>
          <w:rFonts w:ascii="Montserrat" w:hAnsi="Montserrat"/>
          <w:sz w:val="24"/>
          <w:szCs w:val="24"/>
        </w:rPr>
        <w:t>png</w:t>
      </w:r>
      <w:proofErr w:type="spellEnd"/>
      <w:r w:rsidRPr="001975AA">
        <w:rPr>
          <w:rFonts w:ascii="Montserrat" w:hAnsi="Montserrat"/>
          <w:sz w:val="24"/>
          <w:szCs w:val="24"/>
        </w:rPr>
        <w:t xml:space="preserve"> (для физических коллажей фото или скан);</w:t>
      </w:r>
    </w:p>
    <w:p w14:paraId="7AD6DF07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размер 1920х1080.</w:t>
      </w:r>
    </w:p>
    <w:p w14:paraId="509A7621" w14:textId="173D5A89" w:rsidR="001975AA" w:rsidRPr="007D24F8" w:rsidRDefault="001975AA" w:rsidP="007D24F8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hyperlink r:id="rId16" w:history="1">
        <w:r w:rsidRPr="00D21BCF">
          <w:rPr>
            <w:rStyle w:val="a5"/>
            <w:rFonts w:ascii="Montserrat" w:hAnsi="Montserrat"/>
            <w:sz w:val="24"/>
            <w:szCs w:val="24"/>
          </w:rPr>
          <w:t>Референсы</w:t>
        </w:r>
      </w:hyperlink>
      <w:r w:rsidRPr="007D24F8">
        <w:rPr>
          <w:rFonts w:ascii="Montserrat" w:hAnsi="Montserrat"/>
          <w:sz w:val="24"/>
          <w:szCs w:val="24"/>
        </w:rPr>
        <w:t xml:space="preserve"> от дизайнеров АПО для вдохновения.</w:t>
      </w:r>
    </w:p>
    <w:p w14:paraId="6CB98D55" w14:textId="77777777" w:rsidR="003B656C" w:rsidRPr="00BE2207" w:rsidRDefault="003B656C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</w:p>
    <w:p w14:paraId="00000091" w14:textId="55B3D2DE" w:rsidR="00691996" w:rsidRPr="002C1535" w:rsidRDefault="00D270D8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Критерии оценивания отборочного этапа</w:t>
      </w:r>
      <w:r w:rsidR="009B34F1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9A" w14:textId="07EC068D" w:rsidR="00691996" w:rsidRPr="002C1535" w:rsidRDefault="00D270D8" w:rsidP="00BE2207">
      <w:pPr>
        <w:numPr>
          <w:ilvl w:val="1"/>
          <w:numId w:val="3"/>
        </w:numP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Критерии оценивания</w:t>
      </w:r>
      <w:r w:rsidR="00BE5E77">
        <w:rPr>
          <w:rFonts w:ascii="Montserrat" w:hAnsi="Montserrat"/>
          <w:sz w:val="24"/>
          <w:szCs w:val="24"/>
        </w:rPr>
        <w:t xml:space="preserve"> видео</w:t>
      </w:r>
      <w:r w:rsidRPr="002C1535">
        <w:rPr>
          <w:rFonts w:ascii="Montserrat" w:hAnsi="Montserrat"/>
          <w:sz w:val="24"/>
          <w:szCs w:val="24"/>
        </w:rPr>
        <w:t xml:space="preserve"> на отборочно</w:t>
      </w:r>
      <w:r w:rsidR="00487FB0">
        <w:rPr>
          <w:rFonts w:ascii="Montserrat" w:hAnsi="Montserrat"/>
          <w:sz w:val="24"/>
          <w:szCs w:val="24"/>
        </w:rPr>
        <w:t>м</w:t>
      </w:r>
      <w:r w:rsidRPr="002C1535">
        <w:rPr>
          <w:rFonts w:ascii="Montserrat" w:hAnsi="Montserrat"/>
          <w:sz w:val="24"/>
          <w:szCs w:val="24"/>
        </w:rPr>
        <w:t xml:space="preserve"> этап</w:t>
      </w:r>
      <w:r w:rsidR="00487FB0">
        <w:rPr>
          <w:rFonts w:ascii="Montserrat" w:hAnsi="Montserrat"/>
          <w:sz w:val="24"/>
          <w:szCs w:val="24"/>
        </w:rPr>
        <w:t>е педагогического трека</w:t>
      </w:r>
      <w:r w:rsidRPr="002C1535">
        <w:rPr>
          <w:rFonts w:ascii="Montserrat" w:hAnsi="Montserrat"/>
          <w:sz w:val="24"/>
          <w:szCs w:val="24"/>
        </w:rPr>
        <w:t>:</w:t>
      </w:r>
    </w:p>
    <w:p w14:paraId="0000009B" w14:textId="1D8CED34" w:rsidR="00691996" w:rsidRPr="002C1535" w:rsidRDefault="008474BE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Выбор </w:t>
      </w:r>
      <w:r w:rsidR="00AF5210">
        <w:rPr>
          <w:rFonts w:ascii="Montserrat" w:hAnsi="Montserrat"/>
          <w:sz w:val="24"/>
          <w:szCs w:val="24"/>
        </w:rPr>
        <w:t>не общеизвестного героя или события</w:t>
      </w:r>
      <w:r w:rsidR="00D270D8" w:rsidRPr="002C1535">
        <w:rPr>
          <w:rFonts w:ascii="Montserrat" w:hAnsi="Montserrat"/>
          <w:sz w:val="24"/>
          <w:szCs w:val="24"/>
        </w:rPr>
        <w:t xml:space="preserve"> (</w:t>
      </w:r>
      <w:r w:rsidR="00843921">
        <w:rPr>
          <w:rFonts w:ascii="Montserrat" w:hAnsi="Montserrat"/>
          <w:sz w:val="24"/>
          <w:szCs w:val="24"/>
        </w:rPr>
        <w:t xml:space="preserve">для объективизации оценки предлагается </w:t>
      </w:r>
      <w:r w:rsidR="004E0B2B">
        <w:rPr>
          <w:rFonts w:ascii="Montserrat" w:hAnsi="Montserrat"/>
          <w:sz w:val="24"/>
          <w:szCs w:val="24"/>
        </w:rPr>
        <w:t>не использовать имена и события, подробно изучаемые в стандартных программах</w:t>
      </w:r>
      <w:r w:rsidR="00CB05D9" w:rsidRPr="00CB05D9">
        <w:rPr>
          <w:rFonts w:ascii="Montserrat" w:hAnsi="Montserrat"/>
          <w:sz w:val="24"/>
          <w:szCs w:val="24"/>
        </w:rPr>
        <w:t xml:space="preserve"> </w:t>
      </w:r>
      <w:r w:rsidR="00CB05D9">
        <w:rPr>
          <w:rFonts w:ascii="Montserrat" w:hAnsi="Montserrat"/>
          <w:sz w:val="24"/>
          <w:szCs w:val="24"/>
        </w:rPr>
        <w:t>общеобразовательных</w:t>
      </w:r>
      <w:r w:rsidR="00752E4B">
        <w:rPr>
          <w:rFonts w:ascii="Montserrat" w:hAnsi="Montserrat"/>
          <w:sz w:val="24"/>
          <w:szCs w:val="24"/>
        </w:rPr>
        <w:t xml:space="preserve"> школ</w:t>
      </w:r>
      <w:r w:rsidR="00D270D8" w:rsidRPr="002C1535">
        <w:rPr>
          <w:rFonts w:ascii="Montserrat" w:hAnsi="Montserrat"/>
          <w:sz w:val="24"/>
          <w:szCs w:val="24"/>
        </w:rPr>
        <w:t>). До 1 балла.</w:t>
      </w:r>
    </w:p>
    <w:p w14:paraId="0000009C" w14:textId="13894BEE" w:rsidR="00691996" w:rsidRPr="002C1535" w:rsidRDefault="006C60BC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Убедительность аргументации</w:t>
      </w:r>
      <w:r w:rsidR="005E6CD9" w:rsidRPr="002C1535">
        <w:rPr>
          <w:rFonts w:ascii="Montserrat" w:hAnsi="Montserrat"/>
          <w:sz w:val="24"/>
          <w:szCs w:val="24"/>
        </w:rPr>
        <w:t>. До 3 баллов</w:t>
      </w:r>
      <w:r w:rsidR="00D270D8" w:rsidRPr="002C1535">
        <w:rPr>
          <w:rFonts w:ascii="Montserrat" w:hAnsi="Montserrat"/>
          <w:sz w:val="24"/>
          <w:szCs w:val="24"/>
        </w:rPr>
        <w:t>:</w:t>
      </w:r>
    </w:p>
    <w:p w14:paraId="0000009D" w14:textId="77777777" w:rsidR="00691996" w:rsidRPr="002C1535" w:rsidRDefault="00D270D8" w:rsidP="00BE220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ясная структура рассуждения;</w:t>
      </w:r>
    </w:p>
    <w:p w14:paraId="0000009E" w14:textId="6C9D49A7" w:rsidR="00691996" w:rsidRPr="002C1535" w:rsidRDefault="0023573F" w:rsidP="00BE220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объяснение роли выбранного героя или события в науке и в жизни</w:t>
      </w:r>
      <w:r w:rsidR="00D270D8" w:rsidRPr="002C1535">
        <w:rPr>
          <w:rFonts w:ascii="Montserrat" w:hAnsi="Montserrat"/>
          <w:sz w:val="24"/>
          <w:szCs w:val="24"/>
        </w:rPr>
        <w:t>.</w:t>
      </w:r>
    </w:p>
    <w:p w14:paraId="000000A0" w14:textId="04519863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Доступность объяснения для широкой непрофильной аудитории. До 2</w:t>
      </w:r>
      <w:r w:rsidR="00726614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000000A1" w14:textId="77777777" w:rsidR="00691996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Фактическая точность. Отсутствие научных, логических и иных противоречий. До 1 балла.</w:t>
      </w:r>
    </w:p>
    <w:p w14:paraId="4862325A" w14:textId="0D399F4B" w:rsidR="004E0B2B" w:rsidRPr="002C1535" w:rsidRDefault="004E0B2B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Соблюдение </w:t>
      </w:r>
      <w:r w:rsidR="00593E54">
        <w:rPr>
          <w:rFonts w:ascii="Montserrat" w:hAnsi="Montserrat"/>
          <w:sz w:val="24"/>
          <w:szCs w:val="24"/>
        </w:rPr>
        <w:t>ограничения времени (90 секунд). До 1 балла.</w:t>
      </w:r>
    </w:p>
    <w:p w14:paraId="000000A2" w14:textId="77777777" w:rsidR="00691996" w:rsidRPr="002C1535" w:rsidRDefault="00691996">
      <w:pPr>
        <w:spacing w:after="0" w:line="268" w:lineRule="auto"/>
        <w:ind w:left="0" w:firstLine="2847"/>
        <w:rPr>
          <w:rFonts w:ascii="Montserrat" w:hAnsi="Montserrat"/>
          <w:sz w:val="24"/>
          <w:szCs w:val="24"/>
        </w:rPr>
      </w:pPr>
    </w:p>
    <w:p w14:paraId="000000A3" w14:textId="6EC29411" w:rsidR="00691996" w:rsidRPr="002C1535" w:rsidRDefault="00D270D8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Критерии оценивания заключительного этапа</w:t>
      </w:r>
      <w:r w:rsidR="009B34F1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AE" w14:textId="011374E8" w:rsidR="00691996" w:rsidRPr="002C1535" w:rsidRDefault="00D270D8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выступления на </w:t>
      </w:r>
      <w:r w:rsidR="00C53731">
        <w:rPr>
          <w:rFonts w:ascii="Montserrat" w:hAnsi="Montserrat"/>
          <w:sz w:val="24"/>
          <w:szCs w:val="24"/>
        </w:rPr>
        <w:t>заключительном этапе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C53731">
        <w:rPr>
          <w:rFonts w:ascii="Montserrat" w:hAnsi="Montserrat"/>
          <w:sz w:val="24"/>
          <w:szCs w:val="24"/>
        </w:rPr>
        <w:t>педагогического трека</w:t>
      </w:r>
      <w:r w:rsidR="00CA111B" w:rsidRPr="002C1535">
        <w:rPr>
          <w:rFonts w:ascii="Montserrat" w:hAnsi="Montserrat"/>
          <w:sz w:val="24"/>
          <w:szCs w:val="24"/>
        </w:rPr>
        <w:t>.</w:t>
      </w:r>
    </w:p>
    <w:p w14:paraId="000000AF" w14:textId="7F4E68ED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Ориентация на целевую аудиторию (ученики непрофильных </w:t>
      </w:r>
      <w:r w:rsidR="0094294D" w:rsidRPr="002C1535">
        <w:rPr>
          <w:rFonts w:ascii="Montserrat" w:hAnsi="Montserrat"/>
          <w:sz w:val="24"/>
          <w:szCs w:val="24"/>
        </w:rPr>
        <w:t>10–11 </w:t>
      </w:r>
      <w:r w:rsidRPr="002C1535">
        <w:rPr>
          <w:rFonts w:ascii="Montserrat" w:hAnsi="Montserrat"/>
          <w:sz w:val="24"/>
          <w:szCs w:val="24"/>
        </w:rPr>
        <w:t>классов). До 2 баллов.</w:t>
      </w:r>
    </w:p>
    <w:p w14:paraId="000000B0" w14:textId="68FFB23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Методическая ценность выступления: постановка цели в</w:t>
      </w:r>
      <w:r w:rsidR="00210850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начале выступления и достижение этой цели к концу выступления. До 3</w:t>
      </w:r>
      <w:r w:rsidR="0094294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000000B1" w14:textId="55042912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Содержание выступления (подбор материалов, построение логики и</w:t>
      </w:r>
      <w:r w:rsidR="0094294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композиции). До 4 баллов.</w:t>
      </w:r>
    </w:p>
    <w:p w14:paraId="000000B2" w14:textId="77777777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Ораторские навыки и взаимодействие с аудиторией. Способность увлечь аудиторию темой выступления, вовлекающее начало и эффектное завершение выступления; сбалансированное использование юмора, жестов; зрительный контакт с аудиторией, общая грамотность. До 4 баллов.</w:t>
      </w:r>
    </w:p>
    <w:p w14:paraId="000000B3" w14:textId="736AEF1D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Качество и уместность использования сопроводительных материалов</w:t>
      </w:r>
      <w:r w:rsidR="00701A79" w:rsidRPr="002C1535">
        <w:rPr>
          <w:rFonts w:ascii="Montserrat" w:hAnsi="Montserrat"/>
          <w:sz w:val="24"/>
          <w:szCs w:val="24"/>
        </w:rPr>
        <w:t xml:space="preserve"> (</w:t>
      </w:r>
      <w:r w:rsidRPr="002C1535">
        <w:rPr>
          <w:rFonts w:ascii="Montserrat" w:hAnsi="Montserrat"/>
          <w:sz w:val="24"/>
          <w:szCs w:val="24"/>
        </w:rPr>
        <w:t>презентации, при необходимости доски</w:t>
      </w:r>
      <w:r w:rsidR="00701A79" w:rsidRPr="002C1535">
        <w:rPr>
          <w:rFonts w:ascii="Montserrat" w:hAnsi="Montserrat"/>
          <w:sz w:val="24"/>
          <w:szCs w:val="24"/>
        </w:rPr>
        <w:t xml:space="preserve">, </w:t>
      </w:r>
      <w:r w:rsidRPr="002C1535">
        <w:rPr>
          <w:rFonts w:ascii="Montserrat" w:hAnsi="Montserrat"/>
          <w:sz w:val="24"/>
          <w:szCs w:val="24"/>
        </w:rPr>
        <w:t>раздаточных материалов, реквизита</w:t>
      </w:r>
      <w:r w:rsidR="008D4D91">
        <w:rPr>
          <w:rFonts w:ascii="Montserrat" w:hAnsi="Montserrat"/>
          <w:sz w:val="24"/>
          <w:szCs w:val="24"/>
        </w:rPr>
        <w:t>)</w:t>
      </w:r>
      <w:r w:rsidRPr="002C1535">
        <w:rPr>
          <w:rFonts w:ascii="Montserrat" w:hAnsi="Montserrat"/>
          <w:sz w:val="24"/>
          <w:szCs w:val="24"/>
        </w:rPr>
        <w:t xml:space="preserve">. Презентация должна быть вспомогательным материалом </w:t>
      </w:r>
      <w:r w:rsidR="00703A31" w:rsidRPr="002C1535">
        <w:rPr>
          <w:rFonts w:ascii="Montserrat" w:hAnsi="Montserrat"/>
          <w:sz w:val="24"/>
          <w:szCs w:val="24"/>
        </w:rPr>
        <w:t>для</w:t>
      </w:r>
      <w:r w:rsidRPr="002C1535">
        <w:rPr>
          <w:rFonts w:ascii="Montserrat" w:hAnsi="Montserrat"/>
          <w:sz w:val="24"/>
          <w:szCs w:val="24"/>
        </w:rPr>
        <w:t xml:space="preserve"> речи лектора, не отвлекать внимание от говорящего, а помогать </w:t>
      </w:r>
      <w:r w:rsidRPr="002C1535">
        <w:rPr>
          <w:rFonts w:ascii="Montserrat" w:hAnsi="Montserrat"/>
          <w:sz w:val="24"/>
          <w:szCs w:val="24"/>
        </w:rPr>
        <w:lastRenderedPageBreak/>
        <w:t>ему указывать на наиболее важные моменты и/или визуализировать сложные для восприятия на слух данные. До 3 баллов.</w:t>
      </w:r>
    </w:p>
    <w:p w14:paraId="000000B4" w14:textId="7E7D4736" w:rsidR="00691996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Возможность повторить выступление на настоящем уроке. До 2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64ABABCA" w14:textId="5859F0AA" w:rsidR="00113860" w:rsidRPr="002C1535" w:rsidRDefault="00113860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113860">
        <w:rPr>
          <w:rFonts w:ascii="Montserrat" w:hAnsi="Montserrat"/>
          <w:sz w:val="24"/>
          <w:szCs w:val="24"/>
        </w:rPr>
        <w:t>Опрятный и уместный для выступления перед школьной аудиторией внешний вид. До 1 балла.</w:t>
      </w:r>
    </w:p>
    <w:p w14:paraId="000000B5" w14:textId="3EE51453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Фактическая точность. Корректность представленного материала с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научной точки зрения. До 1 балла</w:t>
      </w:r>
      <w:r w:rsidR="00167733" w:rsidRPr="002C1535">
        <w:rPr>
          <w:rFonts w:ascii="Montserrat" w:hAnsi="Montserrat"/>
          <w:sz w:val="24"/>
          <w:szCs w:val="24"/>
        </w:rPr>
        <w:t>.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167733" w:rsidRPr="002C1535">
        <w:rPr>
          <w:rFonts w:ascii="Montserrat" w:hAnsi="Montserrat"/>
          <w:sz w:val="24"/>
          <w:szCs w:val="24"/>
        </w:rPr>
        <w:t>П</w:t>
      </w:r>
      <w:r w:rsidRPr="002C1535">
        <w:rPr>
          <w:rFonts w:ascii="Montserrat" w:hAnsi="Montserrat"/>
          <w:sz w:val="24"/>
          <w:szCs w:val="24"/>
        </w:rPr>
        <w:t>ри выставлении 0 баллов по этому критерию за вс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 выступление участник получает 0 баллов. Оценка выставляется профильными экспертами, а не всеми членами Жюри.</w:t>
      </w:r>
    </w:p>
    <w:p w14:paraId="000000B6" w14:textId="1AE0C62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Соблюдение законов РФ (например, запрет на упоминание и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использование материалов иностранных агентов и</w:t>
      </w:r>
      <w:r w:rsidR="0002403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запрещ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организаций). До 1 балла.</w:t>
      </w:r>
    </w:p>
    <w:p w14:paraId="000000B7" w14:textId="2B17913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Соблюдение тайминга. Длительность выступления — не более 7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минут. До 1 балла.</w:t>
      </w:r>
    </w:p>
    <w:p w14:paraId="000000B8" w14:textId="3B1CBBF3" w:rsidR="00691996" w:rsidRDefault="00D270D8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Баллы, выставленные членами Жюри каждому из участников Конкурса, </w:t>
      </w:r>
      <w:r w:rsidR="00004D48" w:rsidRPr="002C1535">
        <w:rPr>
          <w:rFonts w:ascii="Montserrat" w:hAnsi="Montserrat"/>
          <w:sz w:val="24"/>
          <w:szCs w:val="24"/>
        </w:rPr>
        <w:t>и</w:t>
      </w:r>
      <w:r w:rsidRPr="002C1535">
        <w:rPr>
          <w:rFonts w:ascii="Montserrat" w:hAnsi="Montserrat"/>
          <w:sz w:val="24"/>
          <w:szCs w:val="24"/>
        </w:rPr>
        <w:t xml:space="preserve"> общий рейтинг финалистов не будут опубликованы и </w:t>
      </w:r>
      <w:r w:rsidR="009C0AF4" w:rsidRPr="002C1535">
        <w:rPr>
          <w:rFonts w:ascii="Montserrat" w:hAnsi="Montserrat"/>
          <w:sz w:val="24"/>
          <w:szCs w:val="24"/>
        </w:rPr>
        <w:t xml:space="preserve">будут </w:t>
      </w:r>
      <w:r w:rsidRPr="002C1535">
        <w:rPr>
          <w:rFonts w:ascii="Montserrat" w:hAnsi="Montserrat"/>
          <w:sz w:val="24"/>
          <w:szCs w:val="24"/>
        </w:rPr>
        <w:t>доступны только Оргкомитету.</w:t>
      </w:r>
    </w:p>
    <w:p w14:paraId="36575922" w14:textId="09B83B46" w:rsidR="00A41864" w:rsidRPr="002C1535" w:rsidRDefault="00A41864" w:rsidP="00A41864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proofErr w:type="spellStart"/>
      <w:r>
        <w:rPr>
          <w:rFonts w:ascii="Montserrat" w:hAnsi="Montserrat"/>
          <w:sz w:val="24"/>
          <w:szCs w:val="24"/>
        </w:rPr>
        <w:t>медиатрека</w:t>
      </w:r>
      <w:proofErr w:type="spellEnd"/>
    </w:p>
    <w:p w14:paraId="3C1229D7" w14:textId="4C81AE35" w:rsidR="00CB41D7" w:rsidRDefault="00A41864" w:rsidP="00C956A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709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r w:rsidR="0079409B" w:rsidRPr="008029EA">
        <w:rPr>
          <w:rFonts w:ascii="Montserrat" w:hAnsi="Montserrat"/>
          <w:sz w:val="24"/>
          <w:szCs w:val="24"/>
        </w:rPr>
        <w:t>в </w:t>
      </w:r>
      <w:r w:rsidR="0079409B">
        <w:rPr>
          <w:rFonts w:ascii="Montserrat" w:hAnsi="Montserrat"/>
          <w:sz w:val="24"/>
          <w:szCs w:val="24"/>
        </w:rPr>
        <w:t xml:space="preserve">номинации </w:t>
      </w:r>
      <w:r w:rsidR="0079409B" w:rsidRPr="008029EA">
        <w:rPr>
          <w:rFonts w:ascii="Montserrat" w:hAnsi="Montserrat"/>
          <w:sz w:val="24"/>
          <w:szCs w:val="24"/>
        </w:rPr>
        <w:t>«</w:t>
      </w:r>
      <w:r w:rsidR="0079409B">
        <w:rPr>
          <w:rFonts w:ascii="Montserrat" w:hAnsi="Montserrat"/>
          <w:sz w:val="24"/>
          <w:szCs w:val="24"/>
        </w:rPr>
        <w:t>Короткое вертикальное видео</w:t>
      </w:r>
      <w:r w:rsidR="0079409B" w:rsidRPr="008029EA">
        <w:rPr>
          <w:rFonts w:ascii="Montserrat" w:hAnsi="Montserrat"/>
          <w:sz w:val="24"/>
          <w:szCs w:val="24"/>
        </w:rPr>
        <w:t>»</w:t>
      </w:r>
      <w:r w:rsidR="0079409B">
        <w:rPr>
          <w:rFonts w:ascii="Montserrat" w:hAnsi="Montserrat"/>
          <w:sz w:val="24"/>
          <w:szCs w:val="24"/>
        </w:rPr>
        <w:t xml:space="preserve"> </w:t>
      </w:r>
      <w:proofErr w:type="spellStart"/>
      <w:r w:rsidR="0079409B">
        <w:rPr>
          <w:rFonts w:ascii="Montserrat" w:hAnsi="Montserrat"/>
          <w:sz w:val="24"/>
          <w:szCs w:val="24"/>
        </w:rPr>
        <w:t>медиа</w:t>
      </w:r>
      <w:r>
        <w:rPr>
          <w:rFonts w:ascii="Montserrat" w:hAnsi="Montserrat"/>
          <w:sz w:val="24"/>
          <w:szCs w:val="24"/>
        </w:rPr>
        <w:t>трека</w:t>
      </w:r>
      <w:proofErr w:type="spellEnd"/>
      <w:r w:rsidR="00C956A9">
        <w:rPr>
          <w:rFonts w:ascii="Montserrat" w:hAnsi="Montserrat"/>
          <w:sz w:val="24"/>
          <w:szCs w:val="24"/>
        </w:rPr>
        <w:t>.</w:t>
      </w:r>
    </w:p>
    <w:p w14:paraId="5DDDEF17" w14:textId="527073F3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Оригинальность и целостность концепции.</w:t>
      </w:r>
      <w:r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Оценивается, насколько творчески участник подошел к раскрытию темы, сумел ли он найти нестандартный ракурс и воплотить это в целостной идее ролика. До 3 баллов.</w:t>
      </w:r>
    </w:p>
    <w:p w14:paraId="4169B022" w14:textId="29B497AC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Мастерство сторителлинга и вовлекающий сценарий.</w:t>
      </w:r>
      <w:r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Оценивается наличие драматургии: захватывает ли видео внимание с первых секунд, удерживает ли интерес до конца, насколько материал выстроен композиционно. До 4 баллов.</w:t>
      </w:r>
    </w:p>
    <w:p w14:paraId="3E7F6210" w14:textId="77777777" w:rsidR="001474F8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Качество и выразительность видеоряда.</w:t>
      </w:r>
      <w:r w:rsidR="00D05D16"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Оцениваются приемы съемки (композиция кадра, свет, фокус, ракурсы) и монтажа (ритм, склейки, цветокоррекция); разнообразие и уместность использованных приемов.</w:t>
      </w:r>
      <w:r w:rsidR="00D05D16">
        <w:rPr>
          <w:rFonts w:ascii="Montserrat" w:hAnsi="Montserrat"/>
          <w:sz w:val="24"/>
          <w:szCs w:val="24"/>
        </w:rPr>
        <w:t xml:space="preserve"> </w:t>
      </w:r>
      <w:r w:rsidR="00D05D16" w:rsidRPr="00C956A9">
        <w:rPr>
          <w:rFonts w:ascii="Montserrat" w:hAnsi="Montserrat"/>
          <w:sz w:val="24"/>
          <w:szCs w:val="24"/>
        </w:rPr>
        <w:t>До 4 баллов.</w:t>
      </w:r>
    </w:p>
    <w:p w14:paraId="0A33F8E3" w14:textId="77777777" w:rsidR="001474F8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 xml:space="preserve">Работа с вертикальным форматом. Оценивается понимание специфики вертикального видео: грамотное использование пространства кадра, </w:t>
      </w:r>
      <w:r w:rsidRPr="00C956A9">
        <w:rPr>
          <w:rFonts w:ascii="Montserrat" w:hAnsi="Montserrat"/>
          <w:sz w:val="24"/>
          <w:szCs w:val="24"/>
        </w:rPr>
        <w:lastRenderedPageBreak/>
        <w:t>удобство восприятия контента на экране смартфона (крупность планов, читаемость текста, если он есть).</w:t>
      </w:r>
      <w:r w:rsidR="001474F8">
        <w:rPr>
          <w:rFonts w:ascii="Montserrat" w:hAnsi="Montserrat"/>
          <w:sz w:val="24"/>
          <w:szCs w:val="24"/>
        </w:rPr>
        <w:t xml:space="preserve"> </w:t>
      </w:r>
      <w:r w:rsidR="001474F8" w:rsidRPr="00C956A9">
        <w:rPr>
          <w:rFonts w:ascii="Montserrat" w:hAnsi="Montserrat"/>
          <w:sz w:val="24"/>
          <w:szCs w:val="24"/>
        </w:rPr>
        <w:t>До 2 баллов.</w:t>
      </w:r>
    </w:p>
    <w:p w14:paraId="2B733561" w14:textId="398FE772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1474F8">
        <w:rPr>
          <w:rFonts w:ascii="Montserrat" w:hAnsi="Montserrat"/>
          <w:sz w:val="24"/>
          <w:szCs w:val="24"/>
        </w:rPr>
        <w:t xml:space="preserve">Соответствие ценностям, образу и целям АПО. </w:t>
      </w:r>
      <w:r w:rsidRPr="001474F8">
        <w:rPr>
          <w:rFonts w:ascii="Montserrat" w:hAnsi="Montserrat"/>
          <w:sz w:val="24"/>
          <w:szCs w:val="24"/>
        </w:rPr>
        <w:br/>
        <w:t>Оценивается, насколько видео соответствует этическим нормам и сложившемся образу коммуникации АПО. Приветствуется понимание участниками аудитории АПО.</w:t>
      </w:r>
      <w:r w:rsidR="001474F8" w:rsidRPr="001474F8">
        <w:rPr>
          <w:rFonts w:ascii="Montserrat" w:hAnsi="Montserrat"/>
          <w:sz w:val="24"/>
          <w:szCs w:val="24"/>
        </w:rPr>
        <w:t xml:space="preserve"> До 2 баллов.</w:t>
      </w:r>
    </w:p>
    <w:p w14:paraId="13905FAF" w14:textId="651593FE" w:rsidR="00036533" w:rsidRDefault="00036533" w:rsidP="000365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709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r w:rsidRPr="008029EA">
        <w:rPr>
          <w:rFonts w:ascii="Montserrat" w:hAnsi="Montserrat"/>
          <w:sz w:val="24"/>
          <w:szCs w:val="24"/>
        </w:rPr>
        <w:t>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Пост в научно-популярном блоге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proofErr w:type="spellStart"/>
      <w:r>
        <w:rPr>
          <w:rFonts w:ascii="Montserrat" w:hAnsi="Montserrat"/>
          <w:sz w:val="24"/>
          <w:szCs w:val="24"/>
        </w:rPr>
        <w:t>медиатрека</w:t>
      </w:r>
      <w:proofErr w:type="spellEnd"/>
      <w:r>
        <w:rPr>
          <w:rFonts w:ascii="Montserrat" w:hAnsi="Montserrat"/>
          <w:sz w:val="24"/>
          <w:szCs w:val="24"/>
        </w:rPr>
        <w:t>.</w:t>
      </w:r>
    </w:p>
    <w:p w14:paraId="622DEA30" w14:textId="7BE4CBF1" w:rsidR="00171CA9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 xml:space="preserve">Оригинальность и целостность концепции. Оценивается, насколько творчески участник подошел к раскрытию темы, сумел ли он найти нестандартный ракурс и воплотить это в целостной идее </w:t>
      </w:r>
      <w:r>
        <w:rPr>
          <w:rFonts w:ascii="Montserrat" w:hAnsi="Montserrat"/>
          <w:sz w:val="24"/>
          <w:szCs w:val="24"/>
        </w:rPr>
        <w:t>поста</w:t>
      </w:r>
      <w:r w:rsidRPr="00B66604">
        <w:rPr>
          <w:rFonts w:ascii="Montserrat" w:hAnsi="Montserrat"/>
          <w:sz w:val="24"/>
          <w:szCs w:val="24"/>
        </w:rPr>
        <w:t>.</w:t>
      </w:r>
      <w:r w:rsidRPr="00171CA9">
        <w:rPr>
          <w:rFonts w:ascii="Montserrat" w:hAnsi="Montserrat"/>
          <w:sz w:val="24"/>
          <w:szCs w:val="24"/>
        </w:rPr>
        <w:t xml:space="preserve"> </w:t>
      </w:r>
      <w:r w:rsidRPr="00B66604">
        <w:rPr>
          <w:rFonts w:ascii="Montserrat" w:hAnsi="Montserrat"/>
          <w:sz w:val="24"/>
          <w:szCs w:val="24"/>
        </w:rPr>
        <w:t>До 3 баллов.</w:t>
      </w:r>
    </w:p>
    <w:p w14:paraId="5BA0BF00" w14:textId="34F47751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Мастерство сторителлинга и вовлекающий текст. Оценивается наличие драматургии в тексте: захватывает ли заголовок и лид (первый абзац) внимание читателя, удерживается ли интерес на протяжении всего текста, есть ли логичное развитие и завершение мысли.</w:t>
      </w:r>
      <w:r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4 баллов.</w:t>
      </w:r>
    </w:p>
    <w:p w14:paraId="62D389AB" w14:textId="1395FA26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Качество текста и соответствие жанру. Оценивается общая грамотность (отсутствие орфографических, пунктуационных и грамматических ошибок), стилистическая целостность и убедительность. Текст должен соответствовать жанру поста в соцсети, быть удобным для восприятия с экрана.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3 баллов.</w:t>
      </w:r>
    </w:p>
    <w:p w14:paraId="7BE2A380" w14:textId="6B89D093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Качество и уместность сопроводительных материалов. Оценивается визуальное сопровождение поста: фото, картинка, инфографика, верстка и др</w:t>
      </w:r>
      <w:r w:rsidR="0083065C">
        <w:rPr>
          <w:rFonts w:ascii="Montserrat" w:hAnsi="Montserrat"/>
          <w:sz w:val="24"/>
          <w:szCs w:val="24"/>
        </w:rPr>
        <w:t>угое</w:t>
      </w:r>
      <w:r w:rsidRPr="00B66604">
        <w:rPr>
          <w:rFonts w:ascii="Montserrat" w:hAnsi="Montserrat"/>
          <w:sz w:val="24"/>
          <w:szCs w:val="24"/>
        </w:rPr>
        <w:t xml:space="preserve"> (если есть). Материалы должны быть качественными и эстетичными, релевантными тексту и дополнять его</w:t>
      </w:r>
      <w:r w:rsidR="002F395C">
        <w:rPr>
          <w:rFonts w:ascii="Montserrat" w:hAnsi="Montserrat"/>
          <w:sz w:val="24"/>
          <w:szCs w:val="24"/>
        </w:rPr>
        <w:t>, то есть</w:t>
      </w:r>
      <w:r w:rsidRPr="00B66604">
        <w:rPr>
          <w:rFonts w:ascii="Montserrat" w:hAnsi="Montserrat"/>
          <w:sz w:val="24"/>
          <w:szCs w:val="24"/>
        </w:rPr>
        <w:t xml:space="preserve"> усиливать смыслы, привлекать внимание, визуализировать сложные данные.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3 баллов.</w:t>
      </w:r>
    </w:p>
    <w:p w14:paraId="2E008C69" w14:textId="4FBB8261" w:rsidR="001474F8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 xml:space="preserve">Соответствие ценностям, образу и целям АПО. Оценивается, насколько </w:t>
      </w:r>
      <w:r>
        <w:rPr>
          <w:rFonts w:ascii="Montserrat" w:hAnsi="Montserrat"/>
          <w:sz w:val="24"/>
          <w:szCs w:val="24"/>
        </w:rPr>
        <w:t>пост</w:t>
      </w:r>
      <w:r w:rsidRPr="00B66604">
        <w:rPr>
          <w:rFonts w:ascii="Montserrat" w:hAnsi="Montserrat"/>
          <w:sz w:val="24"/>
          <w:szCs w:val="24"/>
        </w:rPr>
        <w:t xml:space="preserve"> соответствует этическим нормам и сложившемся образу коммуникации АПО. Приветствуется понимание участниками аудитории АПО.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2 баллов.</w:t>
      </w:r>
    </w:p>
    <w:p w14:paraId="5A62A07D" w14:textId="7F65D336" w:rsidR="00C70C9A" w:rsidRDefault="00C70C9A" w:rsidP="00C70C9A">
      <w:pPr>
        <w:numPr>
          <w:ilvl w:val="1"/>
          <w:numId w:val="3"/>
        </w:numPr>
        <w:spacing w:after="0" w:line="266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Критерии оценивания в номинации «Коллаж» </w:t>
      </w:r>
      <w:proofErr w:type="spellStart"/>
      <w:r>
        <w:rPr>
          <w:rFonts w:ascii="Montserrat" w:hAnsi="Montserrat"/>
          <w:sz w:val="24"/>
          <w:szCs w:val="24"/>
        </w:rPr>
        <w:t>медиатрека</w:t>
      </w:r>
      <w:proofErr w:type="spellEnd"/>
      <w:r>
        <w:rPr>
          <w:rFonts w:ascii="Montserrat" w:hAnsi="Montserrat"/>
          <w:sz w:val="24"/>
          <w:szCs w:val="24"/>
        </w:rPr>
        <w:t>.</w:t>
      </w:r>
    </w:p>
    <w:p w14:paraId="0A32D685" w14:textId="34C55FA4" w:rsidR="00502D40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lastRenderedPageBreak/>
        <w:t>Оригинальность концепции и соответствие теме. Оценивается, насколько творчески участник подошел к раскрытию темы в формате коллажа, сумел ли он найти нестандартный визуальный ракурс и воплотить это в целостной художественной идее работы.</w:t>
      </w:r>
      <w:r w:rsidR="00502D40" w:rsidRPr="00502D40">
        <w:rPr>
          <w:rFonts w:ascii="Montserrat" w:hAnsi="Montserrat"/>
          <w:sz w:val="24"/>
          <w:szCs w:val="24"/>
        </w:rPr>
        <w:t xml:space="preserve"> До 2 баллов.</w:t>
      </w:r>
    </w:p>
    <w:p w14:paraId="0EF638DC" w14:textId="55BF2CB5" w:rsidR="00594DA1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>Мастерство визуального сторителлинга. Оценивается, насколько коллаж «рассказывает историю» и доносит главную мысль без слов. Есть ли в работе метафора, символизм или нарратив. Важно, чтобы коллаж не был просто красивой картинкой, а вызывал у зрителя эмоции, вопросы, увлекал.</w:t>
      </w:r>
      <w:r w:rsidR="00CD57B0" w:rsidRPr="00CD57B0">
        <w:rPr>
          <w:rFonts w:ascii="Montserrat" w:hAnsi="Montserrat"/>
          <w:sz w:val="24"/>
          <w:szCs w:val="24"/>
        </w:rPr>
        <w:t xml:space="preserve"> </w:t>
      </w:r>
      <w:r w:rsidR="00CD57B0" w:rsidRPr="00502D40">
        <w:rPr>
          <w:rFonts w:ascii="Montserrat" w:hAnsi="Montserrat"/>
          <w:sz w:val="24"/>
          <w:szCs w:val="24"/>
        </w:rPr>
        <w:t>До 4 баллов.</w:t>
      </w:r>
    </w:p>
    <w:p w14:paraId="36248A02" w14:textId="6EF8F6CA" w:rsidR="00E84CCA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>Качество исполнения и техника.</w:t>
      </w:r>
      <w:r w:rsidR="007D29A0">
        <w:rPr>
          <w:rFonts w:ascii="Montserrat" w:hAnsi="Montserrat"/>
          <w:sz w:val="24"/>
          <w:szCs w:val="24"/>
        </w:rPr>
        <w:t xml:space="preserve"> </w:t>
      </w:r>
      <w:r w:rsidRPr="00502D40">
        <w:rPr>
          <w:rFonts w:ascii="Montserrat" w:hAnsi="Montserrat"/>
          <w:sz w:val="24"/>
          <w:szCs w:val="24"/>
        </w:rPr>
        <w:t xml:space="preserve">Оценивается аккуратность выполнения работы, разнообразие и уместность использованных элементов и материалов, гармоничность </w:t>
      </w:r>
      <w:r w:rsidR="00594DA1">
        <w:rPr>
          <w:rFonts w:ascii="Montserrat" w:hAnsi="Montserrat"/>
          <w:sz w:val="24"/>
          <w:szCs w:val="24"/>
        </w:rPr>
        <w:t xml:space="preserve">и целостность </w:t>
      </w:r>
      <w:r w:rsidRPr="00502D40">
        <w:rPr>
          <w:rFonts w:ascii="Montserrat" w:hAnsi="Montserrat"/>
          <w:sz w:val="24"/>
          <w:szCs w:val="24"/>
        </w:rPr>
        <w:t>композиционного и цветового решения.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3 баллов.</w:t>
      </w:r>
    </w:p>
    <w:p w14:paraId="0247B50B" w14:textId="612C7394" w:rsidR="00E84CCA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 xml:space="preserve">Художественная выразительность и чувство стиля. Оценивается общее эстетическое впечатление от работы, наличие авторского почерка или стиля. </w:t>
      </w:r>
      <w:r w:rsidR="000877B7">
        <w:rPr>
          <w:rFonts w:ascii="Montserrat" w:hAnsi="Montserrat"/>
          <w:sz w:val="24"/>
          <w:szCs w:val="24"/>
        </w:rPr>
        <w:t>П</w:t>
      </w:r>
      <w:r w:rsidRPr="00502D40">
        <w:rPr>
          <w:rFonts w:ascii="Montserrat" w:hAnsi="Montserrat"/>
          <w:sz w:val="24"/>
          <w:szCs w:val="24"/>
        </w:rPr>
        <w:t>оощряют</w:t>
      </w:r>
      <w:r w:rsidR="000877B7">
        <w:rPr>
          <w:rFonts w:ascii="Montserrat" w:hAnsi="Montserrat"/>
          <w:sz w:val="24"/>
          <w:szCs w:val="24"/>
        </w:rPr>
        <w:t>ся</w:t>
      </w:r>
      <w:r w:rsidRPr="00502D40">
        <w:rPr>
          <w:rFonts w:ascii="Montserrat" w:hAnsi="Montserrat"/>
          <w:sz w:val="24"/>
          <w:szCs w:val="24"/>
        </w:rPr>
        <w:t xml:space="preserve"> смелые, но гармоничные решения, нестандартные сочетания фактур и форм, которые работают на общую идею, а не выглядят случайными.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3 баллов.</w:t>
      </w:r>
    </w:p>
    <w:p w14:paraId="1899E9F9" w14:textId="52B9B1EB" w:rsidR="00CB41D7" w:rsidRPr="00502D40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 xml:space="preserve">Соответствие ценностям, образу и целям АПО. Оценивается, насколько </w:t>
      </w:r>
      <w:r w:rsidR="000877B7">
        <w:rPr>
          <w:rFonts w:ascii="Montserrat" w:hAnsi="Montserrat"/>
          <w:sz w:val="24"/>
          <w:szCs w:val="24"/>
        </w:rPr>
        <w:t>коллаж</w:t>
      </w:r>
      <w:r w:rsidRPr="00502D40">
        <w:rPr>
          <w:rFonts w:ascii="Montserrat" w:hAnsi="Montserrat"/>
          <w:sz w:val="24"/>
          <w:szCs w:val="24"/>
        </w:rPr>
        <w:t xml:space="preserve"> соответствует этическим нормам и сложившемся образу коммуникации АПО.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2 баллов.</w:t>
      </w:r>
    </w:p>
    <w:p w14:paraId="760CAA2A" w14:textId="77777777" w:rsidR="00642EDA" w:rsidRPr="002C1535" w:rsidRDefault="00642EDA" w:rsidP="00CB41D7">
      <w:p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 w:firstLine="0"/>
        <w:rPr>
          <w:rFonts w:ascii="Montserrat" w:hAnsi="Montserrat"/>
          <w:sz w:val="24"/>
          <w:szCs w:val="24"/>
        </w:rPr>
      </w:pPr>
    </w:p>
    <w:sectPr w:rsidR="00642EDA" w:rsidRPr="002C1535" w:rsidSect="00830617">
      <w:pgSz w:w="11904" w:h="16838"/>
      <w:pgMar w:top="1440" w:right="1080" w:bottom="1440" w:left="1080" w:header="720" w:footer="1113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913F5" w14:textId="77777777" w:rsidR="003E1D04" w:rsidRDefault="003E1D04">
      <w:pPr>
        <w:spacing w:after="0" w:line="240" w:lineRule="auto"/>
      </w:pPr>
      <w:r>
        <w:separator/>
      </w:r>
    </w:p>
  </w:endnote>
  <w:endnote w:type="continuationSeparator" w:id="0">
    <w:p w14:paraId="583F9071" w14:textId="77777777" w:rsidR="003E1D04" w:rsidRDefault="003E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56BEFD8-7E95-4B77-841C-7EFE42EAA63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237AEC70-B542-45EA-A42B-2AC74EC5A1F2}"/>
    <w:embedItalic r:id="rId3" w:fontKey="{F975D8D6-4587-46E5-8907-3D51B05063F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1B44809-B735-4F07-AE97-CA569A09437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D430C80-096D-4772-9C8A-8A2DF649BC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4B8E" w14:textId="0FF2E14D" w:rsidR="002B1BB1" w:rsidRDefault="002B1BB1" w:rsidP="00C62B3F">
    <w:pPr>
      <w:pStyle w:val="ad"/>
      <w:ind w:left="-709" w:firstLine="0"/>
    </w:pPr>
    <w:r>
      <w:rPr>
        <w:noProof/>
      </w:rPr>
      <w:drawing>
        <wp:inline distT="0" distB="0" distL="0" distR="0" wp14:anchorId="4FF12475" wp14:editId="4B156C91">
          <wp:extent cx="7139305" cy="804545"/>
          <wp:effectExtent l="0" t="0" r="4445" b="0"/>
          <wp:docPr id="185576436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C104" w14:textId="28E2DC39" w:rsidR="005551BF" w:rsidRDefault="005551BF" w:rsidP="005551BF">
    <w:pPr>
      <w:pStyle w:val="ad"/>
      <w:ind w:left="-709" w:firstLine="0"/>
    </w:pPr>
    <w:r>
      <w:rPr>
        <w:noProof/>
      </w:rPr>
      <w:drawing>
        <wp:inline distT="0" distB="0" distL="0" distR="0" wp14:anchorId="7EBB9DF8" wp14:editId="59623D9F">
          <wp:extent cx="7139305" cy="804545"/>
          <wp:effectExtent l="0" t="0" r="4445" b="0"/>
          <wp:docPr id="661659158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29278" w14:textId="77777777" w:rsidR="003E1D04" w:rsidRDefault="003E1D04">
      <w:pPr>
        <w:spacing w:after="0" w:line="240" w:lineRule="auto"/>
      </w:pPr>
      <w:r>
        <w:separator/>
      </w:r>
    </w:p>
  </w:footnote>
  <w:footnote w:type="continuationSeparator" w:id="0">
    <w:p w14:paraId="40D23394" w14:textId="77777777" w:rsidR="003E1D04" w:rsidRDefault="003E1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0DC200CA" w:rsidR="00691996" w:rsidRDefault="00D270D8">
    <w:pPr>
      <w:spacing w:after="0" w:line="259" w:lineRule="auto"/>
      <w:ind w:left="0" w:right="72" w:firstLine="0"/>
      <w:jc w:val="right"/>
    </w:pPr>
    <w:r>
      <w:fldChar w:fldCharType="begin"/>
    </w:r>
    <w:r>
      <w:instrText>PAGE</w:instrText>
    </w:r>
    <w:r>
      <w:fldChar w:fldCharType="separate"/>
    </w:r>
    <w:r w:rsidR="008C4D56">
      <w:rPr>
        <w:noProof/>
      </w:rPr>
      <w:t>1</w:t>
    </w:r>
    <w:r>
      <w:fldChar w:fldCharType="end"/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274E97F5" w:rsidR="00691996" w:rsidRPr="004E48FB" w:rsidRDefault="00A0626D" w:rsidP="00C62B3F">
    <w:pPr>
      <w:spacing w:after="0" w:line="259" w:lineRule="auto"/>
      <w:ind w:left="0" w:right="72" w:hanging="1080"/>
      <w:jc w:val="right"/>
      <w:rPr>
        <w:rFonts w:ascii="Montserrat" w:hAnsi="Montserrat"/>
      </w:rPr>
    </w:pPr>
    <w:r>
      <w:rPr>
        <w:rFonts w:ascii="Montserrat" w:hAnsi="Montserrat"/>
        <w:noProof/>
      </w:rPr>
      <w:drawing>
        <wp:inline distT="0" distB="0" distL="0" distR="0" wp14:anchorId="23E21C91" wp14:editId="4600C9E8">
          <wp:extent cx="7669530" cy="670560"/>
          <wp:effectExtent l="0" t="0" r="7620" b="0"/>
          <wp:docPr id="164424009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9523F" w14:textId="439E5393" w:rsidR="00A0626D" w:rsidRDefault="00A0626D" w:rsidP="005551BF">
    <w:pPr>
      <w:pStyle w:val="af"/>
      <w:ind w:left="-1080"/>
      <w:jc w:val="center"/>
    </w:pPr>
    <w:r>
      <w:rPr>
        <w:noProof/>
      </w:rPr>
      <w:drawing>
        <wp:inline distT="0" distB="0" distL="0" distR="0" wp14:anchorId="1E3C624B" wp14:editId="2056F915">
          <wp:extent cx="7669530" cy="670560"/>
          <wp:effectExtent l="0" t="0" r="7620" b="0"/>
          <wp:docPr id="183289830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166E"/>
    <w:multiLevelType w:val="multilevel"/>
    <w:tmpl w:val="4EA6B774"/>
    <w:lvl w:ilvl="0">
      <w:start w:val="1"/>
      <w:numFmt w:val="bullet"/>
      <w:pStyle w:val="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5C0BDD"/>
    <w:multiLevelType w:val="multilevel"/>
    <w:tmpl w:val="B03EB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634516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D6C4B"/>
    <w:multiLevelType w:val="multilevel"/>
    <w:tmpl w:val="A164E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CE521B5"/>
    <w:multiLevelType w:val="multilevel"/>
    <w:tmpl w:val="8D76707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abstractNum w:abstractNumId="5" w15:restartNumberingAfterBreak="0">
    <w:nsid w:val="315C55BB"/>
    <w:multiLevelType w:val="multilevel"/>
    <w:tmpl w:val="6C5807D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bullet"/>
      <w:lvlText w:val="●"/>
      <w:lvlJc w:val="left"/>
      <w:pPr>
        <w:ind w:left="3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065" w:hanging="1080"/>
      </w:pPr>
    </w:lvl>
    <w:lvl w:ilvl="4">
      <w:start w:val="1"/>
      <w:numFmt w:val="decimal"/>
      <w:lvlText w:val="%1.%2.●.%4.%5."/>
      <w:lvlJc w:val="left"/>
      <w:pPr>
        <w:ind w:left="1420" w:hanging="1440"/>
      </w:pPr>
    </w:lvl>
    <w:lvl w:ilvl="5">
      <w:start w:val="1"/>
      <w:numFmt w:val="decimal"/>
      <w:lvlText w:val="%1.%2.●.%4.%5.%6."/>
      <w:lvlJc w:val="left"/>
      <w:pPr>
        <w:ind w:left="1415" w:hanging="1440"/>
      </w:pPr>
    </w:lvl>
    <w:lvl w:ilvl="6">
      <w:start w:val="1"/>
      <w:numFmt w:val="decimal"/>
      <w:lvlText w:val="%1.%2.●.%4.%5.%6.%7."/>
      <w:lvlJc w:val="left"/>
      <w:pPr>
        <w:ind w:left="1770" w:hanging="1800"/>
      </w:pPr>
    </w:lvl>
    <w:lvl w:ilvl="7">
      <w:start w:val="1"/>
      <w:numFmt w:val="decimal"/>
      <w:lvlText w:val="%1.%2.●.%4.%5.%6.%7.%8."/>
      <w:lvlJc w:val="left"/>
      <w:pPr>
        <w:ind w:left="1765" w:hanging="1800"/>
      </w:pPr>
    </w:lvl>
    <w:lvl w:ilvl="8">
      <w:start w:val="1"/>
      <w:numFmt w:val="decimal"/>
      <w:lvlText w:val="%1.%2.●.%4.%5.%6.%7.%8.%9."/>
      <w:lvlJc w:val="left"/>
      <w:pPr>
        <w:ind w:left="2120" w:hanging="2160"/>
      </w:pPr>
    </w:lvl>
  </w:abstractNum>
  <w:abstractNum w:abstractNumId="6" w15:restartNumberingAfterBreak="0">
    <w:nsid w:val="34E15F08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30B0E"/>
    <w:multiLevelType w:val="multilevel"/>
    <w:tmpl w:val="8D76707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abstractNum w:abstractNumId="8" w15:restartNumberingAfterBreak="0">
    <w:nsid w:val="56BA6A0E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510170"/>
    <w:multiLevelType w:val="multilevel"/>
    <w:tmpl w:val="B892583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num w:numId="1" w16cid:durableId="665717194">
    <w:abstractNumId w:val="9"/>
  </w:num>
  <w:num w:numId="2" w16cid:durableId="1863473211">
    <w:abstractNumId w:val="5"/>
  </w:num>
  <w:num w:numId="3" w16cid:durableId="158497840">
    <w:abstractNumId w:val="7"/>
  </w:num>
  <w:num w:numId="4" w16cid:durableId="310604052">
    <w:abstractNumId w:val="3"/>
  </w:num>
  <w:num w:numId="5" w16cid:durableId="612319963">
    <w:abstractNumId w:val="0"/>
  </w:num>
  <w:num w:numId="6" w16cid:durableId="1094781600">
    <w:abstractNumId w:val="1"/>
  </w:num>
  <w:num w:numId="7" w16cid:durableId="1468934078">
    <w:abstractNumId w:val="4"/>
  </w:num>
  <w:num w:numId="8" w16cid:durableId="449015604">
    <w:abstractNumId w:val="2"/>
  </w:num>
  <w:num w:numId="9" w16cid:durableId="65736562">
    <w:abstractNumId w:val="6"/>
  </w:num>
  <w:num w:numId="10" w16cid:durableId="1972785539">
    <w:abstractNumId w:val="8"/>
  </w:num>
  <w:num w:numId="11" w16cid:durableId="660028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96"/>
    <w:rsid w:val="00004D48"/>
    <w:rsid w:val="0002403E"/>
    <w:rsid w:val="000312BC"/>
    <w:rsid w:val="00031804"/>
    <w:rsid w:val="00032B5B"/>
    <w:rsid w:val="00033C0D"/>
    <w:rsid w:val="00036480"/>
    <w:rsid w:val="00036533"/>
    <w:rsid w:val="00046227"/>
    <w:rsid w:val="0006217C"/>
    <w:rsid w:val="00062973"/>
    <w:rsid w:val="000877B7"/>
    <w:rsid w:val="00087FF3"/>
    <w:rsid w:val="00095906"/>
    <w:rsid w:val="000D49D1"/>
    <w:rsid w:val="000F2C5C"/>
    <w:rsid w:val="000F61C6"/>
    <w:rsid w:val="0010391B"/>
    <w:rsid w:val="00110969"/>
    <w:rsid w:val="00113860"/>
    <w:rsid w:val="001177D8"/>
    <w:rsid w:val="00121B64"/>
    <w:rsid w:val="001474F8"/>
    <w:rsid w:val="00167733"/>
    <w:rsid w:val="00171CA9"/>
    <w:rsid w:val="00194140"/>
    <w:rsid w:val="0019494C"/>
    <w:rsid w:val="0019618F"/>
    <w:rsid w:val="001975AA"/>
    <w:rsid w:val="00197DAD"/>
    <w:rsid w:val="001A3ABF"/>
    <w:rsid w:val="001C3681"/>
    <w:rsid w:val="001C5CB5"/>
    <w:rsid w:val="001C61BF"/>
    <w:rsid w:val="001D1F5E"/>
    <w:rsid w:val="001E15B7"/>
    <w:rsid w:val="001F02BF"/>
    <w:rsid w:val="001F2C99"/>
    <w:rsid w:val="001F4F0E"/>
    <w:rsid w:val="00210850"/>
    <w:rsid w:val="00234196"/>
    <w:rsid w:val="0023573F"/>
    <w:rsid w:val="00244FE2"/>
    <w:rsid w:val="00247CEB"/>
    <w:rsid w:val="00253FAB"/>
    <w:rsid w:val="00282A95"/>
    <w:rsid w:val="00284508"/>
    <w:rsid w:val="00285297"/>
    <w:rsid w:val="002A0C8A"/>
    <w:rsid w:val="002A1EEA"/>
    <w:rsid w:val="002B1BB1"/>
    <w:rsid w:val="002B32EC"/>
    <w:rsid w:val="002B3FDF"/>
    <w:rsid w:val="002C0424"/>
    <w:rsid w:val="002C05E6"/>
    <w:rsid w:val="002C1535"/>
    <w:rsid w:val="002C1DE8"/>
    <w:rsid w:val="002D3036"/>
    <w:rsid w:val="002F395C"/>
    <w:rsid w:val="00320682"/>
    <w:rsid w:val="00340361"/>
    <w:rsid w:val="003800C7"/>
    <w:rsid w:val="00397C89"/>
    <w:rsid w:val="003B656C"/>
    <w:rsid w:val="003B68BF"/>
    <w:rsid w:val="003E1D04"/>
    <w:rsid w:val="003F5BFD"/>
    <w:rsid w:val="00401D81"/>
    <w:rsid w:val="004068FD"/>
    <w:rsid w:val="00420B06"/>
    <w:rsid w:val="00435B48"/>
    <w:rsid w:val="004575BC"/>
    <w:rsid w:val="00472441"/>
    <w:rsid w:val="0048749D"/>
    <w:rsid w:val="00487FB0"/>
    <w:rsid w:val="004B142A"/>
    <w:rsid w:val="004E0B2B"/>
    <w:rsid w:val="004E358C"/>
    <w:rsid w:val="004E46B2"/>
    <w:rsid w:val="004E48FB"/>
    <w:rsid w:val="00502D40"/>
    <w:rsid w:val="0050618B"/>
    <w:rsid w:val="005112FC"/>
    <w:rsid w:val="00551B5C"/>
    <w:rsid w:val="005551BF"/>
    <w:rsid w:val="005605DA"/>
    <w:rsid w:val="00593E54"/>
    <w:rsid w:val="00594DA1"/>
    <w:rsid w:val="005C3882"/>
    <w:rsid w:val="005C4F98"/>
    <w:rsid w:val="005E6CD9"/>
    <w:rsid w:val="00633556"/>
    <w:rsid w:val="00642832"/>
    <w:rsid w:val="00642EDA"/>
    <w:rsid w:val="00651688"/>
    <w:rsid w:val="006555AE"/>
    <w:rsid w:val="00670EB3"/>
    <w:rsid w:val="0067451B"/>
    <w:rsid w:val="00691996"/>
    <w:rsid w:val="006931FD"/>
    <w:rsid w:val="006947CC"/>
    <w:rsid w:val="006B4092"/>
    <w:rsid w:val="006B6996"/>
    <w:rsid w:val="006C60BC"/>
    <w:rsid w:val="006D1247"/>
    <w:rsid w:val="006D2B2A"/>
    <w:rsid w:val="006D4965"/>
    <w:rsid w:val="00701A79"/>
    <w:rsid w:val="00701D11"/>
    <w:rsid w:val="00703A31"/>
    <w:rsid w:val="00713C95"/>
    <w:rsid w:val="00726614"/>
    <w:rsid w:val="00752E4B"/>
    <w:rsid w:val="00763D9D"/>
    <w:rsid w:val="00781148"/>
    <w:rsid w:val="00787822"/>
    <w:rsid w:val="0079409B"/>
    <w:rsid w:val="007D24F8"/>
    <w:rsid w:val="007D29A0"/>
    <w:rsid w:val="008029EA"/>
    <w:rsid w:val="00816ACE"/>
    <w:rsid w:val="00830617"/>
    <w:rsid w:val="0083065C"/>
    <w:rsid w:val="00843921"/>
    <w:rsid w:val="008474BE"/>
    <w:rsid w:val="00856E32"/>
    <w:rsid w:val="0087526F"/>
    <w:rsid w:val="008A7B98"/>
    <w:rsid w:val="008C4D56"/>
    <w:rsid w:val="008D4D91"/>
    <w:rsid w:val="00905784"/>
    <w:rsid w:val="00913046"/>
    <w:rsid w:val="00917C7F"/>
    <w:rsid w:val="0092639A"/>
    <w:rsid w:val="00940DC8"/>
    <w:rsid w:val="0094294D"/>
    <w:rsid w:val="00983895"/>
    <w:rsid w:val="00986D6B"/>
    <w:rsid w:val="009A0507"/>
    <w:rsid w:val="009A1FDC"/>
    <w:rsid w:val="009A5BE0"/>
    <w:rsid w:val="009A6286"/>
    <w:rsid w:val="009A6689"/>
    <w:rsid w:val="009A68AD"/>
    <w:rsid w:val="009B34F1"/>
    <w:rsid w:val="009B5D19"/>
    <w:rsid w:val="009C0AF4"/>
    <w:rsid w:val="009D0727"/>
    <w:rsid w:val="009D3459"/>
    <w:rsid w:val="009E1E77"/>
    <w:rsid w:val="009E214E"/>
    <w:rsid w:val="00A0626D"/>
    <w:rsid w:val="00A105E0"/>
    <w:rsid w:val="00A3770E"/>
    <w:rsid w:val="00A41864"/>
    <w:rsid w:val="00A54053"/>
    <w:rsid w:val="00A7117B"/>
    <w:rsid w:val="00A97E3F"/>
    <w:rsid w:val="00AA09CE"/>
    <w:rsid w:val="00AA4754"/>
    <w:rsid w:val="00AE23A6"/>
    <w:rsid w:val="00AE4B28"/>
    <w:rsid w:val="00AE4B8B"/>
    <w:rsid w:val="00AE707D"/>
    <w:rsid w:val="00AF5210"/>
    <w:rsid w:val="00B147C0"/>
    <w:rsid w:val="00B279AF"/>
    <w:rsid w:val="00B42948"/>
    <w:rsid w:val="00B471C9"/>
    <w:rsid w:val="00B61B4F"/>
    <w:rsid w:val="00B66604"/>
    <w:rsid w:val="00B7243A"/>
    <w:rsid w:val="00BB0B0B"/>
    <w:rsid w:val="00BC0FC3"/>
    <w:rsid w:val="00BE2207"/>
    <w:rsid w:val="00BE5E77"/>
    <w:rsid w:val="00BF7719"/>
    <w:rsid w:val="00C07142"/>
    <w:rsid w:val="00C37C4A"/>
    <w:rsid w:val="00C43767"/>
    <w:rsid w:val="00C44F59"/>
    <w:rsid w:val="00C52F1D"/>
    <w:rsid w:val="00C53731"/>
    <w:rsid w:val="00C62B3F"/>
    <w:rsid w:val="00C67686"/>
    <w:rsid w:val="00C70C9A"/>
    <w:rsid w:val="00C70E6C"/>
    <w:rsid w:val="00C852AE"/>
    <w:rsid w:val="00C943AC"/>
    <w:rsid w:val="00C956A9"/>
    <w:rsid w:val="00CA111B"/>
    <w:rsid w:val="00CA4B51"/>
    <w:rsid w:val="00CA4B65"/>
    <w:rsid w:val="00CB05D9"/>
    <w:rsid w:val="00CB41D7"/>
    <w:rsid w:val="00CD29AA"/>
    <w:rsid w:val="00CD57B0"/>
    <w:rsid w:val="00CE6D4C"/>
    <w:rsid w:val="00CF11CD"/>
    <w:rsid w:val="00D05D16"/>
    <w:rsid w:val="00D13C61"/>
    <w:rsid w:val="00D21BCF"/>
    <w:rsid w:val="00D270D8"/>
    <w:rsid w:val="00D27A86"/>
    <w:rsid w:val="00D36F5D"/>
    <w:rsid w:val="00D616F2"/>
    <w:rsid w:val="00D93851"/>
    <w:rsid w:val="00DA7D19"/>
    <w:rsid w:val="00DB22C6"/>
    <w:rsid w:val="00DF3E2F"/>
    <w:rsid w:val="00E6045E"/>
    <w:rsid w:val="00E63CA2"/>
    <w:rsid w:val="00E84CCA"/>
    <w:rsid w:val="00E87B48"/>
    <w:rsid w:val="00EA2402"/>
    <w:rsid w:val="00EB06A1"/>
    <w:rsid w:val="00EB6D93"/>
    <w:rsid w:val="00EC31E8"/>
    <w:rsid w:val="00EF0760"/>
    <w:rsid w:val="00EF1C1C"/>
    <w:rsid w:val="00EF37C3"/>
    <w:rsid w:val="00F02687"/>
    <w:rsid w:val="00F14995"/>
    <w:rsid w:val="00F2311D"/>
    <w:rsid w:val="00F33305"/>
    <w:rsid w:val="00F37392"/>
    <w:rsid w:val="00F534B2"/>
    <w:rsid w:val="00F64922"/>
    <w:rsid w:val="00F82C35"/>
    <w:rsid w:val="00F85947"/>
    <w:rsid w:val="00FB478C"/>
    <w:rsid w:val="00FC1521"/>
    <w:rsid w:val="00FC27B3"/>
    <w:rsid w:val="00FD7691"/>
    <w:rsid w:val="00FE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C4D2A"/>
  <w15:docId w15:val="{0814E3A0-2B25-4F66-9501-23D66D73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6"/>
        <w:szCs w:val="26"/>
        <w:lang w:val="ru-RU" w:eastAsia="ru-RU" w:bidi="ar-SA"/>
      </w:rPr>
    </w:rPrDefault>
    <w:pPrDefault>
      <w:pPr>
        <w:spacing w:after="11" w:line="269" w:lineRule="auto"/>
        <w:ind w:left="3567" w:hanging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33"/>
    <w:rPr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5"/>
      </w:numPr>
      <w:spacing w:after="34"/>
      <w:ind w:left="2012" w:right="1925" w:hanging="10"/>
      <w:jc w:val="center"/>
      <w:outlineLvl w:val="0"/>
    </w:pPr>
    <w:rPr>
      <w:b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b/>
      <w:color w:val="000000"/>
      <w:sz w:val="26"/>
    </w:rPr>
  </w:style>
  <w:style w:type="paragraph" w:styleId="a4">
    <w:name w:val="List Paragraph"/>
    <w:basedOn w:val="a"/>
    <w:uiPriority w:val="34"/>
    <w:qFormat/>
    <w:rsid w:val="00D238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C7EF9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882457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9272B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272B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272BB"/>
    <w:rPr>
      <w:rFonts w:ascii="Arial" w:eastAsia="Arial" w:hAnsi="Arial" w:cs="Arial"/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272B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272BB"/>
    <w:rPr>
      <w:rFonts w:ascii="Arial" w:eastAsia="Arial" w:hAnsi="Arial" w:cs="Arial"/>
      <w:b/>
      <w:bCs/>
      <w:color w:val="000000"/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footer"/>
    <w:basedOn w:val="a"/>
    <w:link w:val="ae"/>
    <w:uiPriority w:val="99"/>
    <w:unhideWhenUsed/>
    <w:rsid w:val="004E4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E48FB"/>
    <w:rPr>
      <w:color w:val="000000"/>
    </w:rPr>
  </w:style>
  <w:style w:type="paragraph" w:styleId="af">
    <w:name w:val="header"/>
    <w:basedOn w:val="a"/>
    <w:link w:val="af0"/>
    <w:uiPriority w:val="99"/>
    <w:unhideWhenUsed/>
    <w:rsid w:val="00A0626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A0626D"/>
    <w:rPr>
      <w:rFonts w:asciiTheme="minorHAnsi" w:eastAsiaTheme="minorEastAsia" w:hAnsiTheme="minorHAns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lck.ru/3GXnE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360.yandex.ru/d/U2Cv530KinNph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disk.360.yandex.ru/i/oeeqOyIABHog1Q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t.me/+_s1mzZ4gYrY4NzJ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3VRNnJe81+1KbYmMMyK0djcjw==">CgMxLjAyCGguZ2pkZ3hzOAByITEwSnpMVW1WVDlvSmJ0Ym1yeG9XZWhtOGRKTGFEUlo1Rg==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14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Berdnikova</cp:lastModifiedBy>
  <cp:revision>235</cp:revision>
  <cp:lastPrinted>2025-02-26T18:36:00Z</cp:lastPrinted>
  <dcterms:created xsi:type="dcterms:W3CDTF">2023-04-18T15:26:00Z</dcterms:created>
  <dcterms:modified xsi:type="dcterms:W3CDTF">2026-03-06T13:17:00Z</dcterms:modified>
</cp:coreProperties>
</file>